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7CB" w14:textId="77777777" w:rsidR="0087262F" w:rsidRDefault="001C5D0A">
      <w:pPr>
        <w:pStyle w:val="BodyText"/>
        <w:ind w:left="47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4BA597" wp14:editId="391C6FE4">
            <wp:extent cx="891235" cy="1110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235" cy="11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DB62" w14:textId="77777777" w:rsidR="0087262F" w:rsidRDefault="0087262F">
      <w:pPr>
        <w:pStyle w:val="BodyText"/>
        <w:spacing w:before="6"/>
        <w:rPr>
          <w:rFonts w:ascii="Times New Roman"/>
          <w:sz w:val="19"/>
        </w:rPr>
      </w:pPr>
    </w:p>
    <w:p w14:paraId="56EB00C3" w14:textId="77777777" w:rsidR="0087262F" w:rsidRDefault="001C5D0A">
      <w:pPr>
        <w:spacing w:before="50"/>
        <w:ind w:left="2746" w:right="2764"/>
        <w:jc w:val="center"/>
        <w:rPr>
          <w:b/>
          <w:i/>
          <w:sz w:val="16"/>
        </w:rPr>
      </w:pPr>
      <w:r>
        <w:rPr>
          <w:b/>
          <w:i/>
          <w:color w:val="808080"/>
          <w:sz w:val="16"/>
        </w:rPr>
        <w:t>Inspiring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z w:val="16"/>
        </w:rPr>
        <w:t>All</w:t>
      </w:r>
      <w:r>
        <w:rPr>
          <w:b/>
          <w:i/>
          <w:color w:val="808080"/>
          <w:spacing w:val="-4"/>
          <w:sz w:val="16"/>
        </w:rPr>
        <w:t xml:space="preserve"> </w:t>
      </w:r>
      <w:r>
        <w:rPr>
          <w:b/>
          <w:i/>
          <w:color w:val="808080"/>
          <w:sz w:val="16"/>
        </w:rPr>
        <w:t>to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pacing w:val="-2"/>
          <w:sz w:val="16"/>
        </w:rPr>
        <w:t>Excellence</w:t>
      </w:r>
    </w:p>
    <w:p w14:paraId="10892198" w14:textId="77777777" w:rsidR="0087262F" w:rsidRDefault="001C5D0A">
      <w:pPr>
        <w:pStyle w:val="BodyText"/>
        <w:spacing w:before="8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2FD5619" wp14:editId="1BDCAF83">
                <wp:simplePos x="0" y="0"/>
                <wp:positionH relativeFrom="page">
                  <wp:posOffset>457200</wp:posOffset>
                </wp:positionH>
                <wp:positionV relativeFrom="paragraph">
                  <wp:posOffset>166280</wp:posOffset>
                </wp:positionV>
                <wp:extent cx="6647815" cy="215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21590">
                              <a:moveTo>
                                <a:pt x="6647815" y="0"/>
                              </a:move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6647815" y="21590"/>
                              </a:lnTo>
                              <a:lnTo>
                                <a:pt x="6647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Graphic 2" style="position:absolute;margin-left:36pt;margin-top:13.1pt;width:523.4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21590" o:spid="_x0000_s1026" fillcolor="#5b9baf" stroked="f" path="m6647815,l,,,21590r6647815,l664781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" w14:anchorId="2D0470F1">
                <v:path arrowok="t"/>
                <w10:wrap type="topAndBottom" anchorx="page"/>
              </v:shape>
            </w:pict>
          </mc:Fallback>
        </mc:AlternateContent>
      </w:r>
    </w:p>
    <w:p w14:paraId="77DA7525" w14:textId="77777777" w:rsidR="0087262F" w:rsidRDefault="0087262F">
      <w:pPr>
        <w:pStyle w:val="BodyText"/>
        <w:spacing w:before="8"/>
        <w:rPr>
          <w:b/>
          <w:i/>
          <w:sz w:val="17"/>
        </w:rPr>
      </w:pPr>
    </w:p>
    <w:p w14:paraId="12CCFDBC" w14:textId="77777777" w:rsidR="0087262F" w:rsidRDefault="001C5D0A">
      <w:pPr>
        <w:spacing w:before="1"/>
        <w:ind w:left="2741" w:right="2764"/>
        <w:jc w:val="center"/>
        <w:rPr>
          <w:b/>
          <w:sz w:val="20"/>
        </w:rPr>
      </w:pPr>
      <w:r>
        <w:rPr>
          <w:b/>
          <w:color w:val="477B8E"/>
          <w:sz w:val="20"/>
        </w:rPr>
        <w:t>The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Fierté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Multi-Academy</w:t>
      </w:r>
      <w:r>
        <w:rPr>
          <w:b/>
          <w:color w:val="477B8E"/>
          <w:spacing w:val="-11"/>
          <w:sz w:val="20"/>
        </w:rPr>
        <w:t xml:space="preserve"> </w:t>
      </w:r>
      <w:r>
        <w:rPr>
          <w:b/>
          <w:color w:val="477B8E"/>
          <w:spacing w:val="-2"/>
          <w:sz w:val="20"/>
        </w:rPr>
        <w:t>Trust</w:t>
      </w:r>
    </w:p>
    <w:p w14:paraId="5D2EE159" w14:textId="77777777" w:rsidR="0087262F" w:rsidRDefault="0087262F">
      <w:pPr>
        <w:pStyle w:val="BodyText"/>
        <w:rPr>
          <w:b/>
          <w:sz w:val="20"/>
        </w:rPr>
      </w:pPr>
    </w:p>
    <w:p w14:paraId="6A87FB2E" w14:textId="77777777" w:rsidR="0087262F" w:rsidRDefault="0087262F">
      <w:pPr>
        <w:pStyle w:val="BodyText"/>
        <w:rPr>
          <w:b/>
          <w:sz w:val="20"/>
        </w:rPr>
      </w:pPr>
    </w:p>
    <w:p w14:paraId="34BA6BFD" w14:textId="35A7B9C8" w:rsidR="00214D36" w:rsidRPr="00A4061E" w:rsidRDefault="00214D36">
      <w:pPr>
        <w:pStyle w:val="Title"/>
        <w:rPr>
          <w:color w:val="365C6A"/>
          <w:spacing w:val="-12"/>
          <w:sz w:val="32"/>
          <w:szCs w:val="32"/>
        </w:rPr>
      </w:pPr>
      <w:r w:rsidRPr="00A4061E">
        <w:rPr>
          <w:color w:val="365C6A"/>
          <w:spacing w:val="-12"/>
          <w:sz w:val="32"/>
          <w:szCs w:val="32"/>
        </w:rPr>
        <w:t xml:space="preserve">Anker Valley </w:t>
      </w:r>
      <w:r w:rsidR="00F17DD6" w:rsidRPr="00A4061E">
        <w:rPr>
          <w:color w:val="365C6A"/>
          <w:spacing w:val="-12"/>
          <w:sz w:val="32"/>
          <w:szCs w:val="32"/>
        </w:rPr>
        <w:t>Primary Academy</w:t>
      </w:r>
    </w:p>
    <w:p w14:paraId="33D14E80" w14:textId="04302A9D" w:rsidR="0087262F" w:rsidRPr="00A4061E" w:rsidRDefault="00A4061E" w:rsidP="00A4061E">
      <w:pPr>
        <w:pStyle w:val="Title"/>
        <w:rPr>
          <w:sz w:val="32"/>
          <w:szCs w:val="32"/>
        </w:rPr>
      </w:pPr>
      <w:r w:rsidRPr="00A4061E">
        <w:rPr>
          <w:color w:val="365C6A"/>
          <w:spacing w:val="-12"/>
          <w:sz w:val="32"/>
          <w:szCs w:val="32"/>
        </w:rPr>
        <w:t xml:space="preserve">LGC </w:t>
      </w:r>
      <w:r w:rsidR="001C5D0A" w:rsidRPr="00A4061E">
        <w:rPr>
          <w:color w:val="365C6A"/>
          <w:spacing w:val="-12"/>
          <w:sz w:val="32"/>
          <w:szCs w:val="32"/>
        </w:rPr>
        <w:t>Meeting</w:t>
      </w:r>
      <w:r w:rsidR="001C5D0A" w:rsidRPr="00A4061E">
        <w:rPr>
          <w:color w:val="365C6A"/>
          <w:spacing w:val="-41"/>
          <w:sz w:val="32"/>
          <w:szCs w:val="32"/>
        </w:rPr>
        <w:t xml:space="preserve"> </w:t>
      </w:r>
      <w:r w:rsidR="001C5D0A" w:rsidRPr="00A4061E">
        <w:rPr>
          <w:color w:val="365C6A"/>
          <w:spacing w:val="-12"/>
          <w:sz w:val="32"/>
          <w:szCs w:val="32"/>
        </w:rPr>
        <w:t>Attendanc</w:t>
      </w:r>
      <w:r>
        <w:rPr>
          <w:color w:val="365C6A"/>
          <w:spacing w:val="-12"/>
          <w:sz w:val="32"/>
          <w:szCs w:val="32"/>
        </w:rPr>
        <w:t>e</w:t>
      </w:r>
    </w:p>
    <w:p w14:paraId="632FE3B4" w14:textId="3D36992B" w:rsidR="0087262F" w:rsidRPr="00A4061E" w:rsidRDefault="00A4061E">
      <w:pPr>
        <w:spacing w:line="622" w:lineRule="exact"/>
        <w:ind w:left="2751" w:right="2764"/>
        <w:jc w:val="center"/>
        <w:rPr>
          <w:sz w:val="32"/>
          <w:szCs w:val="32"/>
        </w:rPr>
      </w:pPr>
      <w:r w:rsidRPr="00A4061E">
        <w:rPr>
          <w:color w:val="467D90"/>
          <w:sz w:val="32"/>
          <w:szCs w:val="32"/>
        </w:rPr>
        <w:t>2024-205</w:t>
      </w:r>
      <w:r w:rsidR="001C5D0A" w:rsidRPr="00A4061E">
        <w:rPr>
          <w:color w:val="467D90"/>
          <w:spacing w:val="-3"/>
          <w:sz w:val="32"/>
          <w:szCs w:val="32"/>
        </w:rPr>
        <w:t xml:space="preserve"> </w:t>
      </w:r>
      <w:r w:rsidR="001C5D0A" w:rsidRPr="00A4061E">
        <w:rPr>
          <w:color w:val="467D90"/>
          <w:sz w:val="32"/>
          <w:szCs w:val="32"/>
        </w:rPr>
        <w:t>Academic</w:t>
      </w:r>
      <w:r w:rsidR="001C5D0A" w:rsidRPr="00A4061E">
        <w:rPr>
          <w:color w:val="467D90"/>
          <w:spacing w:val="-4"/>
          <w:sz w:val="32"/>
          <w:szCs w:val="32"/>
        </w:rPr>
        <w:t xml:space="preserve"> Year</w:t>
      </w:r>
    </w:p>
    <w:p w14:paraId="7F454F18" w14:textId="77777777" w:rsidR="0087262F" w:rsidRDefault="0087262F">
      <w:pPr>
        <w:pStyle w:val="BodyText"/>
        <w:rPr>
          <w:sz w:val="20"/>
        </w:rPr>
      </w:pPr>
    </w:p>
    <w:p w14:paraId="20F85178" w14:textId="77777777" w:rsidR="0087262F" w:rsidRDefault="0087262F">
      <w:pPr>
        <w:pStyle w:val="BodyText"/>
        <w:spacing w:before="10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2667"/>
        <w:gridCol w:w="2664"/>
        <w:gridCol w:w="2665"/>
      </w:tblGrid>
      <w:tr w:rsidR="0087262F" w14:paraId="3593BD16" w14:textId="77777777" w:rsidTr="6EB083C5">
        <w:trPr>
          <w:trHeight w:val="563"/>
        </w:trPr>
        <w:tc>
          <w:tcPr>
            <w:tcW w:w="2660" w:type="dxa"/>
            <w:tcBorders>
              <w:right w:val="nil"/>
            </w:tcBorders>
            <w:shd w:val="clear" w:color="auto" w:fill="F1F1F1"/>
          </w:tcPr>
          <w:p w14:paraId="715A24E9" w14:textId="77777777" w:rsidR="0087262F" w:rsidRDefault="001C5D0A" w:rsidP="00A4061E">
            <w:pPr>
              <w:pStyle w:val="TableParagraph"/>
              <w:spacing w:before="120"/>
              <w:ind w:right="991"/>
              <w:rPr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Name</w:t>
            </w:r>
          </w:p>
        </w:tc>
        <w:tc>
          <w:tcPr>
            <w:tcW w:w="2667" w:type="dxa"/>
            <w:tcBorders>
              <w:left w:val="nil"/>
              <w:right w:val="nil"/>
            </w:tcBorders>
            <w:shd w:val="clear" w:color="auto" w:fill="F1F1F1"/>
          </w:tcPr>
          <w:p w14:paraId="2A46E0F4" w14:textId="54DBE328" w:rsidR="0087262F" w:rsidRPr="00A4061E" w:rsidRDefault="00A4061E" w:rsidP="00A4061E">
            <w:pPr>
              <w:pStyle w:val="TableParagraph"/>
              <w:spacing w:before="120"/>
              <w:ind w:right="991"/>
              <w:jc w:val="center"/>
              <w:rPr>
                <w:color w:val="467D90"/>
                <w:spacing w:val="-4"/>
                <w:sz w:val="24"/>
              </w:rPr>
            </w:pPr>
            <w:r w:rsidRPr="00A4061E">
              <w:rPr>
                <w:color w:val="467D90"/>
                <w:spacing w:val="-4"/>
                <w:sz w:val="24"/>
              </w:rPr>
              <w:t>28/11/2024</w:t>
            </w:r>
          </w:p>
        </w:tc>
        <w:tc>
          <w:tcPr>
            <w:tcW w:w="2664" w:type="dxa"/>
            <w:tcBorders>
              <w:left w:val="nil"/>
              <w:right w:val="nil"/>
            </w:tcBorders>
            <w:shd w:val="clear" w:color="auto" w:fill="F1F1F1"/>
          </w:tcPr>
          <w:p w14:paraId="7C30B01A" w14:textId="0D511F16" w:rsidR="0087262F" w:rsidRPr="00A4061E" w:rsidRDefault="00A4061E" w:rsidP="00A4061E">
            <w:pPr>
              <w:pStyle w:val="TableParagraph"/>
              <w:spacing w:before="120"/>
              <w:ind w:right="991"/>
              <w:jc w:val="center"/>
              <w:rPr>
                <w:color w:val="467D90"/>
                <w:spacing w:val="-4"/>
                <w:sz w:val="24"/>
              </w:rPr>
            </w:pPr>
            <w:r w:rsidRPr="00A4061E">
              <w:rPr>
                <w:color w:val="467D90"/>
                <w:spacing w:val="-4"/>
                <w:sz w:val="24"/>
              </w:rPr>
              <w:t>20/03/2025</w:t>
            </w:r>
          </w:p>
        </w:tc>
        <w:tc>
          <w:tcPr>
            <w:tcW w:w="2665" w:type="dxa"/>
            <w:tcBorders>
              <w:left w:val="nil"/>
            </w:tcBorders>
            <w:shd w:val="clear" w:color="auto" w:fill="F1F1F1"/>
          </w:tcPr>
          <w:p w14:paraId="72E0CFE0" w14:textId="4C4A6791" w:rsidR="0087262F" w:rsidRDefault="00EB70E1" w:rsidP="00EB70E1">
            <w:pPr>
              <w:pStyle w:val="TableParagraph"/>
              <w:spacing w:before="120"/>
              <w:ind w:right="280"/>
              <w:jc w:val="center"/>
              <w:rPr>
                <w:sz w:val="24"/>
              </w:rPr>
            </w:pPr>
            <w:r w:rsidRPr="00EB70E1">
              <w:rPr>
                <w:color w:val="467D90"/>
                <w:spacing w:val="-4"/>
                <w:sz w:val="24"/>
              </w:rPr>
              <w:t>04/06/2025</w:t>
            </w:r>
          </w:p>
        </w:tc>
      </w:tr>
      <w:tr w:rsidR="0087262F" w14:paraId="611045EB" w14:textId="77777777" w:rsidTr="6EB083C5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79E8ABE1" w14:textId="730BA483" w:rsidR="0087262F" w:rsidRDefault="00905D19" w:rsidP="00A4061E">
            <w:pPr>
              <w:pStyle w:val="TableParagraph"/>
              <w:spacing w:before="1"/>
              <w:ind w:right="573"/>
              <w:rPr>
                <w:sz w:val="20"/>
              </w:rPr>
            </w:pPr>
            <w:r>
              <w:rPr>
                <w:b/>
                <w:color w:val="404040"/>
                <w:sz w:val="24"/>
              </w:rPr>
              <w:t xml:space="preserve">Julia Jones </w:t>
            </w:r>
            <w:r w:rsidR="001C5D0A">
              <w:rPr>
                <w:color w:val="404040"/>
                <w:sz w:val="20"/>
              </w:rPr>
              <w:t>Chair</w:t>
            </w:r>
            <w:r w:rsidR="001C5D0A">
              <w:rPr>
                <w:color w:val="404040"/>
                <w:spacing w:val="-13"/>
                <w:sz w:val="20"/>
              </w:rPr>
              <w:t xml:space="preserve"> </w:t>
            </w:r>
            <w:r w:rsidR="001C5D0A">
              <w:rPr>
                <w:color w:val="404040"/>
                <w:sz w:val="20"/>
              </w:rPr>
              <w:t>of</w:t>
            </w:r>
            <w:r w:rsidR="001C5D0A">
              <w:rPr>
                <w:color w:val="404040"/>
                <w:spacing w:val="-12"/>
                <w:sz w:val="20"/>
              </w:rPr>
              <w:t xml:space="preserve"> </w:t>
            </w:r>
            <w:r w:rsidR="001C5D0A">
              <w:rPr>
                <w:color w:val="404040"/>
                <w:sz w:val="20"/>
              </w:rPr>
              <w:t xml:space="preserve">the </w:t>
            </w:r>
            <w:r>
              <w:rPr>
                <w:color w:val="404040"/>
                <w:sz w:val="20"/>
              </w:rPr>
              <w:t xml:space="preserve">LGB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7B0D46A4" w14:textId="5FA71AD9" w:rsidR="0087262F" w:rsidRPr="00C359B8" w:rsidRDefault="00063138">
            <w:pPr>
              <w:pStyle w:val="TableParagraph"/>
              <w:ind w:left="4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10A9867" w14:textId="32A3914F" w:rsidR="00625B1E" w:rsidRPr="00C359B8" w:rsidRDefault="00C359B8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E857617" w14:textId="55E1F646" w:rsidR="0087262F" w:rsidRDefault="00BF3A5A" w:rsidP="00BF3A5A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</w:tr>
      <w:tr w:rsidR="0087262F" w14:paraId="57854BFD" w14:textId="77777777" w:rsidTr="6EB083C5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4AB4C15C" w14:textId="77777777" w:rsidR="0087262F" w:rsidRDefault="00575FE3" w:rsidP="00A4061E">
            <w:pPr>
              <w:pStyle w:val="TableParagraph"/>
              <w:spacing w:before="1"/>
              <w:ind w:right="569"/>
              <w:rPr>
                <w:b/>
                <w:color w:val="404040"/>
                <w:sz w:val="24"/>
              </w:rPr>
            </w:pPr>
            <w:r>
              <w:rPr>
                <w:b/>
                <w:color w:val="404040"/>
                <w:sz w:val="24"/>
              </w:rPr>
              <w:t>Natalie Horl</w:t>
            </w:r>
            <w:r w:rsidR="007A40A7">
              <w:rPr>
                <w:b/>
                <w:color w:val="404040"/>
                <w:sz w:val="24"/>
              </w:rPr>
              <w:t>o</w:t>
            </w:r>
            <w:r>
              <w:rPr>
                <w:b/>
                <w:color w:val="404040"/>
                <w:sz w:val="24"/>
              </w:rPr>
              <w:t xml:space="preserve">r </w:t>
            </w:r>
          </w:p>
          <w:p w14:paraId="51C2838C" w14:textId="1CC97373" w:rsidR="007A40A7" w:rsidRDefault="007A6668" w:rsidP="00A4061E">
            <w:pPr>
              <w:pStyle w:val="TableParagraph"/>
              <w:spacing w:before="1"/>
              <w:ind w:right="569"/>
              <w:rPr>
                <w:sz w:val="20"/>
              </w:rPr>
            </w:pPr>
            <w:r>
              <w:rPr>
                <w:sz w:val="20"/>
              </w:rPr>
              <w:t>Head of School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06847641" w14:textId="47F6FB29" w:rsidR="0087262F" w:rsidRPr="00C359B8" w:rsidRDefault="00063138">
            <w:pPr>
              <w:pStyle w:val="TableParagraph"/>
              <w:ind w:left="4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90DC32F" w14:textId="480A44BD" w:rsidR="0087262F" w:rsidRPr="00C359B8" w:rsidRDefault="00C359B8">
            <w:pPr>
              <w:pStyle w:val="TableParagraph"/>
              <w:ind w:left="779" w:right="769"/>
              <w:jc w:val="center"/>
              <w:rPr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005BF35" w14:textId="58B1B62B" w:rsidR="0087262F" w:rsidRDefault="00BF3A5A" w:rsidP="00BF3A5A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</w:tr>
      <w:tr w:rsidR="0087262F" w14:paraId="461FC816" w14:textId="77777777" w:rsidTr="6EB083C5">
        <w:trPr>
          <w:trHeight w:val="1248"/>
        </w:trPr>
        <w:tc>
          <w:tcPr>
            <w:tcW w:w="2660" w:type="dxa"/>
            <w:tcBorders>
              <w:right w:val="single" w:sz="4" w:space="0" w:color="F1F1F1"/>
            </w:tcBorders>
          </w:tcPr>
          <w:p w14:paraId="1C148018" w14:textId="2AEDBFF7" w:rsidR="0087262F" w:rsidRDefault="007A6668" w:rsidP="00A4061E">
            <w:pPr>
              <w:pStyle w:val="TableParagraph"/>
              <w:spacing w:line="323" w:lineRule="exact"/>
              <w:ind w:right="327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Andr</w:t>
            </w:r>
            <w:r w:rsidR="0098573F">
              <w:rPr>
                <w:b/>
                <w:color w:val="404040"/>
                <w:sz w:val="24"/>
              </w:rPr>
              <w:t>ea Free</w:t>
            </w:r>
          </w:p>
          <w:p w14:paraId="5982E2F9" w14:textId="1A705125" w:rsidR="0087262F" w:rsidRDefault="0098573F" w:rsidP="00A4061E">
            <w:pPr>
              <w:pStyle w:val="TableParagraph"/>
              <w:spacing w:line="269" w:lineRule="exact"/>
              <w:ind w:right="569"/>
              <w:rPr>
                <w:sz w:val="20"/>
              </w:rPr>
            </w:pPr>
            <w:r>
              <w:rPr>
                <w:color w:val="404040"/>
                <w:spacing w:val="-2"/>
                <w:sz w:val="20"/>
              </w:rPr>
              <w:t>Staff Governor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753388E4" w14:textId="53D90739" w:rsidR="00A4061E" w:rsidRPr="00C359B8" w:rsidRDefault="00A4061E">
            <w:pPr>
              <w:pStyle w:val="TableParagraph"/>
              <w:ind w:left="4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284E1B2" w14:textId="4CFBD39C" w:rsidR="0087262F" w:rsidRPr="00C359B8" w:rsidRDefault="00C359B8">
            <w:pPr>
              <w:pStyle w:val="TableParagraph"/>
              <w:ind w:left="778" w:right="769"/>
              <w:jc w:val="center"/>
              <w:rPr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ED32ADA" w14:textId="34A66830" w:rsidR="0087262F" w:rsidRDefault="00BF3A5A" w:rsidP="00BF3A5A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</w:tr>
      <w:tr w:rsidR="0087262F" w14:paraId="411D9AF3" w14:textId="77777777" w:rsidTr="6EB083C5">
        <w:trPr>
          <w:trHeight w:val="1247"/>
        </w:trPr>
        <w:tc>
          <w:tcPr>
            <w:tcW w:w="2660" w:type="dxa"/>
            <w:tcBorders>
              <w:right w:val="single" w:sz="4" w:space="0" w:color="F1F1F1"/>
            </w:tcBorders>
          </w:tcPr>
          <w:p w14:paraId="78DD984A" w14:textId="541ABFB6" w:rsidR="0087262F" w:rsidRDefault="00F31C4A" w:rsidP="00A4061E">
            <w:pPr>
              <w:pStyle w:val="TableParagraph"/>
              <w:spacing w:line="323" w:lineRule="exact"/>
              <w:ind w:right="568"/>
              <w:rPr>
                <w:b/>
                <w:sz w:val="24"/>
              </w:rPr>
            </w:pPr>
            <w:r>
              <w:rPr>
                <w:b/>
                <w:color w:val="404040"/>
                <w:sz w:val="24"/>
              </w:rPr>
              <w:t>Simon Key</w:t>
            </w:r>
          </w:p>
          <w:p w14:paraId="682859DF" w14:textId="3F97EBB4" w:rsidR="0087262F" w:rsidRDefault="00F31C4A" w:rsidP="00A4061E">
            <w:pPr>
              <w:pStyle w:val="TableParagraph"/>
              <w:spacing w:line="269" w:lineRule="exact"/>
              <w:ind w:right="327"/>
              <w:rPr>
                <w:sz w:val="20"/>
              </w:rPr>
            </w:pPr>
            <w:r>
              <w:rPr>
                <w:color w:val="404040"/>
                <w:sz w:val="20"/>
              </w:rPr>
              <w:t xml:space="preserve">Parent Governor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56E65346" w14:textId="27161800" w:rsidR="0087262F" w:rsidRPr="00C359B8" w:rsidRDefault="00D07C16">
            <w:pPr>
              <w:pStyle w:val="TableParagraph"/>
              <w:ind w:left="4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1C99EEBE" w14:textId="73F1F66A" w:rsidR="0087262F" w:rsidRPr="00C359B8" w:rsidRDefault="00C359B8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868A20C" w14:textId="79533789" w:rsidR="0087262F" w:rsidRDefault="00BF3A5A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Apologies </w:t>
            </w:r>
          </w:p>
        </w:tc>
      </w:tr>
      <w:tr w:rsidR="00A4061E" w14:paraId="2BD19C02" w14:textId="77777777" w:rsidTr="00A4061E">
        <w:trPr>
          <w:trHeight w:val="236"/>
        </w:trPr>
        <w:tc>
          <w:tcPr>
            <w:tcW w:w="2660" w:type="dxa"/>
            <w:tcBorders>
              <w:right w:val="single" w:sz="4" w:space="0" w:color="F1F1F1"/>
            </w:tcBorders>
          </w:tcPr>
          <w:p w14:paraId="0660AE23" w14:textId="441E010A" w:rsidR="00A4061E" w:rsidRPr="00A4061E" w:rsidRDefault="00A4061E" w:rsidP="00A4061E">
            <w:pPr>
              <w:pStyle w:val="TableParagraph"/>
              <w:spacing w:before="2"/>
              <w:rPr>
                <w:b/>
                <w:bCs/>
                <w:sz w:val="24"/>
                <w:u w:val="single"/>
              </w:rPr>
            </w:pPr>
            <w:r w:rsidRPr="00A4061E">
              <w:rPr>
                <w:b/>
                <w:bCs/>
                <w:sz w:val="24"/>
                <w:u w:val="single"/>
              </w:rPr>
              <w:t>Attendance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460539B9" w14:textId="77777777" w:rsidR="00A4061E" w:rsidRPr="00C359B8" w:rsidRDefault="00A4061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845336" w14:textId="77777777" w:rsidR="00A4061E" w:rsidRPr="00C359B8" w:rsidRDefault="00A4061E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C7912C3" w14:textId="77777777" w:rsidR="00A4061E" w:rsidRDefault="00A4061E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A4061E" w14:paraId="387BA153" w14:textId="77777777" w:rsidTr="00A4061E">
        <w:trPr>
          <w:trHeight w:val="552"/>
        </w:trPr>
        <w:tc>
          <w:tcPr>
            <w:tcW w:w="2660" w:type="dxa"/>
            <w:tcBorders>
              <w:right w:val="single" w:sz="4" w:space="0" w:color="F1F1F1"/>
            </w:tcBorders>
          </w:tcPr>
          <w:p w14:paraId="305E4CF0" w14:textId="77777777" w:rsidR="00A4061E" w:rsidRPr="00DE10A8" w:rsidRDefault="00A4061E" w:rsidP="00A4061E">
            <w:pPr>
              <w:pStyle w:val="TableParagraph"/>
              <w:spacing w:line="323" w:lineRule="exact"/>
              <w:rPr>
                <w:b/>
                <w:bCs/>
              </w:rPr>
            </w:pPr>
            <w:r w:rsidRPr="00DE10A8">
              <w:rPr>
                <w:b/>
                <w:bCs/>
                <w:color w:val="404040" w:themeColor="text1" w:themeTint="BF"/>
              </w:rPr>
              <w:t>Maria Hamblin</w:t>
            </w:r>
          </w:p>
          <w:p w14:paraId="2CBA67B5" w14:textId="77777777" w:rsidR="00A4061E" w:rsidRPr="00DE10A8" w:rsidRDefault="00A4061E" w:rsidP="00A4061E">
            <w:pPr>
              <w:pStyle w:val="TableParagraph"/>
              <w:spacing w:line="269" w:lineRule="exact"/>
              <w:rPr>
                <w:color w:val="404040" w:themeColor="text1" w:themeTint="BF"/>
              </w:rPr>
            </w:pPr>
            <w:r w:rsidRPr="00DE10A8">
              <w:rPr>
                <w:color w:val="404040" w:themeColor="text1" w:themeTint="BF"/>
              </w:rPr>
              <w:t>Trustee and CEO</w:t>
            </w:r>
          </w:p>
          <w:p w14:paraId="2857EB12" w14:textId="77777777" w:rsidR="00A4061E" w:rsidRPr="00A4061E" w:rsidRDefault="00A4061E" w:rsidP="00A4061E">
            <w:pPr>
              <w:pStyle w:val="TableParagraph"/>
              <w:spacing w:before="2"/>
              <w:rPr>
                <w:b/>
                <w:bCs/>
                <w:sz w:val="24"/>
                <w:u w:val="single"/>
              </w:rPr>
            </w:pP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4FE1E156" w14:textId="06296067" w:rsidR="00A4061E" w:rsidRPr="00C359B8" w:rsidRDefault="00A4061E" w:rsidP="00A4061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 w:themeColor="text1" w:themeTint="BF"/>
                <w:sz w:val="24"/>
                <w:szCs w:val="24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78E8B3E" w14:textId="224FA91A" w:rsidR="00A4061E" w:rsidRPr="00C359B8" w:rsidRDefault="00C359B8" w:rsidP="00A4061E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 w:rsidRPr="00C359B8">
              <w:rPr>
                <w:sz w:val="24"/>
                <w:szCs w:val="24"/>
              </w:rPr>
              <w:t>NA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2808BB0" w14:textId="2EE1453E" w:rsidR="00A4061E" w:rsidRDefault="00B257D3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</w:tr>
      <w:tr w:rsidR="00A4061E" w14:paraId="64C4DFCB" w14:textId="77777777" w:rsidTr="00A4061E">
        <w:trPr>
          <w:trHeight w:val="552"/>
        </w:trPr>
        <w:tc>
          <w:tcPr>
            <w:tcW w:w="2660" w:type="dxa"/>
            <w:tcBorders>
              <w:right w:val="single" w:sz="4" w:space="0" w:color="F1F1F1"/>
            </w:tcBorders>
          </w:tcPr>
          <w:p w14:paraId="1EC04B3F" w14:textId="77777777" w:rsidR="00A4061E" w:rsidRPr="00C359B8" w:rsidRDefault="00A4061E" w:rsidP="00A4061E">
            <w:pPr>
              <w:pStyle w:val="TableParagraph"/>
              <w:spacing w:before="2"/>
              <w:rPr>
                <w:b/>
                <w:bCs/>
                <w:sz w:val="24"/>
              </w:rPr>
            </w:pPr>
            <w:r w:rsidRPr="00C359B8">
              <w:rPr>
                <w:b/>
                <w:bCs/>
                <w:sz w:val="24"/>
              </w:rPr>
              <w:t>Diane Morton</w:t>
            </w:r>
          </w:p>
          <w:p w14:paraId="4618E8A3" w14:textId="3EF0BC8C" w:rsidR="00A4061E" w:rsidRPr="00A4061E" w:rsidRDefault="00A4061E" w:rsidP="00A4061E">
            <w:pPr>
              <w:pStyle w:val="TableParagraph"/>
              <w:spacing w:before="2"/>
              <w:rPr>
                <w:sz w:val="24"/>
              </w:rPr>
            </w:pPr>
            <w:r w:rsidRPr="00A4061E">
              <w:rPr>
                <w:sz w:val="24"/>
              </w:rPr>
              <w:t xml:space="preserve">Governance Professional </w:t>
            </w:r>
          </w:p>
        </w:tc>
        <w:tc>
          <w:tcPr>
            <w:tcW w:w="2667" w:type="dxa"/>
            <w:tcBorders>
              <w:left w:val="single" w:sz="4" w:space="0" w:color="F1F1F1"/>
              <w:right w:val="single" w:sz="4" w:space="0" w:color="F1F1F1"/>
            </w:tcBorders>
          </w:tcPr>
          <w:p w14:paraId="44A1A0AA" w14:textId="660F80D1" w:rsidR="00A4061E" w:rsidRPr="00C359B8" w:rsidRDefault="00A4061E" w:rsidP="00A4061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 w:themeColor="text1" w:themeTint="BF"/>
                <w:sz w:val="24"/>
                <w:szCs w:val="24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79D6AD6" w14:textId="651719CB" w:rsidR="00A4061E" w:rsidRPr="00C359B8" w:rsidRDefault="00C359B8" w:rsidP="00A4061E">
            <w:pPr>
              <w:pStyle w:val="TableParagraph"/>
              <w:ind w:left="6"/>
              <w:jc w:val="center"/>
              <w:rPr>
                <w:rFonts w:ascii="Wingdings" w:hAnsi="Wingdings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D183563" w14:textId="01934251" w:rsidR="00A4061E" w:rsidRDefault="00B257D3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 w:rsidRPr="00C359B8">
              <w:rPr>
                <w:rFonts w:ascii="Wingdings" w:hAnsi="Wingdings"/>
                <w:color w:val="404040"/>
                <w:sz w:val="24"/>
                <w:szCs w:val="24"/>
              </w:rPr>
              <w:t></w:t>
            </w:r>
          </w:p>
        </w:tc>
      </w:tr>
    </w:tbl>
    <w:p w14:paraId="7D9C17D8" w14:textId="77777777" w:rsidR="0087262F" w:rsidRDefault="0087262F" w:rsidP="00A4061E">
      <w:pPr>
        <w:pStyle w:val="BodyText"/>
        <w:ind w:right="4450"/>
        <w:rPr>
          <w:color w:val="404040" w:themeColor="text1" w:themeTint="BF"/>
        </w:rPr>
      </w:pPr>
    </w:p>
    <w:sectPr w:rsidR="0087262F">
      <w:footerReference w:type="even" r:id="rId11"/>
      <w:footerReference w:type="default" r:id="rId12"/>
      <w:footerReference w:type="first" r:id="rId13"/>
      <w:pgSz w:w="11910" w:h="16840"/>
      <w:pgMar w:top="1320" w:right="500" w:bottom="760" w:left="520" w:header="0" w:footer="5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B4D50" w14:textId="77777777" w:rsidR="00C134A9" w:rsidRDefault="00C134A9">
      <w:r>
        <w:separator/>
      </w:r>
    </w:p>
  </w:endnote>
  <w:endnote w:type="continuationSeparator" w:id="0">
    <w:p w14:paraId="2C0BA289" w14:textId="77777777" w:rsidR="00C134A9" w:rsidRDefault="00C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5F89" w14:textId="7EF609B0" w:rsidR="00182711" w:rsidRDefault="00B257D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FDE9D7F" wp14:editId="6379734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063905848" name="Text Box 5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607929" w14:textId="71150A82" w:rsidR="00B257D3" w:rsidRPr="00B257D3" w:rsidRDefault="00B257D3" w:rsidP="00B257D3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57D3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DE9D7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Confidential External - Data to be shared with caution." style="position:absolute;margin-left:0;margin-top:0;width:259.05pt;height:26.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55607929" w14:textId="71150A82" w:rsidR="00B257D3" w:rsidRPr="00B257D3" w:rsidRDefault="00B257D3" w:rsidP="00B257D3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B257D3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FD3A" w14:textId="1EB51083" w:rsidR="0087262F" w:rsidRDefault="00B257D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34721D9" wp14:editId="4396ADD8">
              <wp:simplePos x="330200" y="10318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010445433" name="Text Box 6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E96AED" w14:textId="66B7C45C" w:rsidR="00B257D3" w:rsidRPr="00B257D3" w:rsidRDefault="00B257D3" w:rsidP="00B257D3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57D3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4721D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Confidential External - Data to be shared with caution." style="position:absolute;margin-left:0;margin-top:0;width:259.05pt;height:26.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05E96AED" w14:textId="66B7C45C" w:rsidR="00B257D3" w:rsidRPr="00B257D3" w:rsidRDefault="00B257D3" w:rsidP="00B257D3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B257D3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0CA07375" wp14:editId="027A0C93">
              <wp:simplePos x="0" y="0"/>
              <wp:positionH relativeFrom="page">
                <wp:posOffset>6486905</wp:posOffset>
              </wp:positionH>
              <wp:positionV relativeFrom="page">
                <wp:posOffset>10189336</wp:posOffset>
              </wp:positionV>
              <wp:extent cx="631190" cy="1543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19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EC9376" w14:textId="77777777" w:rsidR="0087262F" w:rsidRDefault="001C5D0A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77B8E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477B8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z w:val="20"/>
                            </w:rPr>
                            <w:t>2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t>of</w:t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07375" id="Textbox 12" o:spid="_x0000_s1028" type="#_x0000_t202" style="position:absolute;margin-left:510.8pt;margin-top:802.3pt;width:49.7pt;height:12.15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" filled="f" stroked="f">
              <v:textbox inset="0,0,0,0">
                <w:txbxContent>
                  <w:p w14:paraId="13EC9376" w14:textId="77777777" w:rsidR="0087262F" w:rsidRDefault="001C5D0A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477B8E"/>
                        <w:sz w:val="20"/>
                      </w:rPr>
                      <w:t>Page</w:t>
                    </w:r>
                    <w:r>
                      <w:rPr>
                        <w:color w:val="477B8E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z w:val="20"/>
                      </w:rPr>
                      <w:instrText xml:space="preserve"> PAGE </w:instrText>
                    </w:r>
                    <w:r>
                      <w:rPr>
                        <w:color w:val="477B8E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z w:val="20"/>
                      </w:rPr>
                      <w:t>2</w:t>
                    </w:r>
                    <w:r>
                      <w:rPr>
                        <w:color w:val="477B8E"/>
                        <w:sz w:val="20"/>
                      </w:rPr>
                      <w:fldChar w:fldCharType="end"/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t>of</w:t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1F41184E" wp14:editId="1F4E24F5">
              <wp:simplePos x="0" y="0"/>
              <wp:positionH relativeFrom="page">
                <wp:posOffset>444500</wp:posOffset>
              </wp:positionH>
              <wp:positionV relativeFrom="page">
                <wp:posOffset>10198259</wp:posOffset>
              </wp:positionV>
              <wp:extent cx="828675" cy="1416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867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D7BD5" w14:textId="77777777" w:rsidR="0087262F" w:rsidRDefault="001C5D0A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88B4C3"/>
                                <w:spacing w:val="-2"/>
                                <w:sz w:val="18"/>
                              </w:rPr>
                              <w:t>www.Fierte.org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41184E" id="Textbox 13" o:spid="_x0000_s1029" type="#_x0000_t202" style="position:absolute;margin-left:35pt;margin-top:803pt;width:65.25pt;height:11.15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" filled="f" stroked="f">
              <v:textbox inset="0,0,0,0">
                <w:txbxContent>
                  <w:p w14:paraId="75AD7BD5" w14:textId="77777777" w:rsidR="0087262F" w:rsidRDefault="001C5D0A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88B4C3"/>
                          <w:spacing w:val="-2"/>
                          <w:sz w:val="18"/>
                        </w:rPr>
                        <w:t>www.Fierte.org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62ED" w14:textId="5992B7CF" w:rsidR="00182711" w:rsidRDefault="00B257D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6CA26CFE" wp14:editId="685766C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2073903350" name="Text Box 4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D34723" w14:textId="3C5CF0F7" w:rsidR="00B257D3" w:rsidRPr="00B257D3" w:rsidRDefault="00B257D3" w:rsidP="00B257D3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57D3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A26CF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Confidential External - Data to be shared with caution." style="position:absolute;margin-left:0;margin-top:0;width:259.05pt;height:26.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58D34723" w14:textId="3C5CF0F7" w:rsidR="00B257D3" w:rsidRPr="00B257D3" w:rsidRDefault="00B257D3" w:rsidP="00B257D3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B257D3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E0239" w14:textId="77777777" w:rsidR="00C134A9" w:rsidRDefault="00C134A9">
      <w:r>
        <w:separator/>
      </w:r>
    </w:p>
  </w:footnote>
  <w:footnote w:type="continuationSeparator" w:id="0">
    <w:p w14:paraId="23015E73" w14:textId="77777777" w:rsidR="00C134A9" w:rsidRDefault="00C13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2F"/>
    <w:rsid w:val="00063138"/>
    <w:rsid w:val="000715D8"/>
    <w:rsid w:val="001001BB"/>
    <w:rsid w:val="00182711"/>
    <w:rsid w:val="001B3FFD"/>
    <w:rsid w:val="001C5D0A"/>
    <w:rsid w:val="00214D36"/>
    <w:rsid w:val="002155F7"/>
    <w:rsid w:val="00314FCD"/>
    <w:rsid w:val="00501311"/>
    <w:rsid w:val="00575FE3"/>
    <w:rsid w:val="00590CDD"/>
    <w:rsid w:val="005B2865"/>
    <w:rsid w:val="00625B1E"/>
    <w:rsid w:val="006E6208"/>
    <w:rsid w:val="00736137"/>
    <w:rsid w:val="007A40A7"/>
    <w:rsid w:val="007A6668"/>
    <w:rsid w:val="007B07A9"/>
    <w:rsid w:val="0087262F"/>
    <w:rsid w:val="00905D19"/>
    <w:rsid w:val="0098573F"/>
    <w:rsid w:val="00A4061E"/>
    <w:rsid w:val="00AE66E1"/>
    <w:rsid w:val="00B257D3"/>
    <w:rsid w:val="00B55310"/>
    <w:rsid w:val="00BF183D"/>
    <w:rsid w:val="00BF3A5A"/>
    <w:rsid w:val="00C134A9"/>
    <w:rsid w:val="00C359B8"/>
    <w:rsid w:val="00D07C16"/>
    <w:rsid w:val="00E90B22"/>
    <w:rsid w:val="00EB70E1"/>
    <w:rsid w:val="00F17DD6"/>
    <w:rsid w:val="00F31C4A"/>
    <w:rsid w:val="00F751AB"/>
    <w:rsid w:val="10CBD460"/>
    <w:rsid w:val="18E64A08"/>
    <w:rsid w:val="2496887E"/>
    <w:rsid w:val="38E5443E"/>
    <w:rsid w:val="4253D8CB"/>
    <w:rsid w:val="6E1AE8C7"/>
    <w:rsid w:val="6EB08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379A"/>
  <w15:docId w15:val="{ECC3445D-2270-437C-9666-6C34DE93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2737" w:right="2764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948" w:right="2958" w:firstLine="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1827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711"/>
    <w:rPr>
      <w:rFonts w:ascii="Palatino Linotype" w:eastAsia="Palatino Linotype" w:hAnsi="Palatino Linotype" w:cs="Palatino Linotype"/>
    </w:rPr>
  </w:style>
  <w:style w:type="paragraph" w:styleId="Header">
    <w:name w:val="header"/>
    <w:basedOn w:val="Normal"/>
    <w:link w:val="HeaderChar"/>
    <w:uiPriority w:val="99"/>
    <w:semiHidden/>
    <w:unhideWhenUsed/>
    <w:rsid w:val="00B553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5310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erte.org/" TargetMode="External"/><Relationship Id="rId1" Type="http://schemas.openxmlformats.org/officeDocument/2006/relationships/hyperlink" Target="http://www.fiert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b2ead-8340-48e1-8059-ef3c257c748a" xsi:nil="true"/>
    <lcf76f155ced4ddcb4097134ff3c332f xmlns="bda3dd82-fc88-487a-a292-a007683c9a0a">
      <Terms xmlns="http://schemas.microsoft.com/office/infopath/2007/PartnerControls"/>
    </lcf76f155ced4ddcb4097134ff3c332f>
    <SharedWithUsers xmlns="a05b2ead-8340-48e1-8059-ef3c257c748a">
      <UserInfo>
        <DisplayName>Ryan Byrne</DisplayName>
        <AccountId>26</AccountId>
        <AccountType/>
      </UserInfo>
      <UserInfo>
        <DisplayName>Amanda Prosser-Davies</DisplayName>
        <AccountId>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4" ma:contentTypeDescription="Create a new document." ma:contentTypeScope="" ma:versionID="084602c64c10a9bcd8624f52e839c3be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bd6c8dfd78d934674cf5d5fee77c2017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8f2267e-9a4c-4c8b-b1e2-a435f4e97b27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4C87B-A927-48A7-B426-A42BA9B91F06}">
  <ds:schemaRefs>
    <ds:schemaRef ds:uri="http://schemas.microsoft.com/office/2006/metadata/properties"/>
    <ds:schemaRef ds:uri="http://schemas.microsoft.com/office/infopath/2007/PartnerControls"/>
    <ds:schemaRef ds:uri="a05b2ead-8340-48e1-8059-ef3c257c748a"/>
    <ds:schemaRef ds:uri="bda3dd82-fc88-487a-a292-a007683c9a0a"/>
  </ds:schemaRefs>
</ds:datastoreItem>
</file>

<file path=customXml/itemProps2.xml><?xml version="1.0" encoding="utf-8"?>
<ds:datastoreItem xmlns:ds="http://schemas.openxmlformats.org/officeDocument/2006/customXml" ds:itemID="{4460B8A7-5D3F-48A0-BC13-E4739925F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A7609-B761-48B9-9E07-8F8D11A4D29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83f8edc-4747-44ba-b7e4-c812d5e27545}" enabled="1" method="Privileged" siteId="{1edaad83-b2ef-483d-81f1-2c48682f40e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363</Characters>
  <Application>Microsoft Office Word</Application>
  <DocSecurity>0</DocSecurity>
  <Lines>13</Lines>
  <Paragraphs>7</Paragraphs>
  <ScaleCrop>false</ScaleCrop>
  <Company>Fierte Multi-Academy Trust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Morton, Diane (Capita Public Service)</cp:lastModifiedBy>
  <cp:revision>9</cp:revision>
  <dcterms:created xsi:type="dcterms:W3CDTF">2025-02-11T11:03:00Z</dcterms:created>
  <dcterms:modified xsi:type="dcterms:W3CDTF">2026-01-26T12:29:00Z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0x01010046F0486823C7B543B236F34C493A6CE1</vt:lpwstr>
  </property>
  <property fmtid="{D5CDD505-2E9C-101B-9397-08002B2CF9AE}" pid="7" name="MediaServiceImageTags">
    <vt:lpwstr/>
  </property>
  <property fmtid="{D5CDD505-2E9C-101B-9397-08002B2CF9AE}" pid="8" name="Order">
    <vt:r8>5428900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lassificationContentMarkingFooterShapeIds">
    <vt:lpwstr>7b9d40f6,3f69ea38,3c3a2c79</vt:lpwstr>
  </property>
  <property fmtid="{D5CDD505-2E9C-101B-9397-08002B2CF9AE}" pid="16" name="ClassificationContentMarkingFooterFontProps">
    <vt:lpwstr>#000000,10,Arial</vt:lpwstr>
  </property>
  <property fmtid="{D5CDD505-2E9C-101B-9397-08002B2CF9AE}" pid="17" name="ClassificationContentMarkingFooterText">
    <vt:lpwstr>Confidential External - Data to be shared with caution.</vt:lpwstr>
  </property>
</Properties>
</file>