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4"/>
      </w:tblGrid>
      <w:tr w:rsidR="00CE7803" w:rsidRPr="007538DF" w14:paraId="371EF640" w14:textId="4F6F6477" w:rsidTr="7870C89F">
        <w:tc>
          <w:tcPr>
            <w:tcW w:w="1251" w:type="pct"/>
            <w:vAlign w:val="center"/>
          </w:tcPr>
          <w:p w14:paraId="1CD70FCE" w14:textId="265D2795" w:rsidR="000308BB" w:rsidRPr="007538DF" w:rsidRDefault="422CDBC9" w:rsidP="7870C89F">
            <w:pPr>
              <w:jc w:val="center"/>
              <w:rPr>
                <w:rFonts w:ascii="Palatino Linotype" w:hAnsi="Palatino Linotype"/>
                <w:sz w:val="20"/>
              </w:rPr>
            </w:pPr>
            <w:r>
              <w:t>v</w:t>
            </w:r>
            <w:r w:rsidR="000308BB"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AAC3D40" wp14:editId="014F6951">
                  <wp:extent cx="1371600" cy="131337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erte logo large TE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72" b="4418"/>
                          <a:stretch/>
                        </pic:blipFill>
                        <pic:spPr bwMode="auto">
                          <a:xfrm>
                            <a:off x="0" y="0"/>
                            <a:ext cx="1373434" cy="1315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23A934" w14:textId="01860DEF" w:rsidR="000308BB" w:rsidRPr="007538DF" w:rsidRDefault="000308BB" w:rsidP="000308BB">
            <w:pPr>
              <w:spacing w:before="120"/>
              <w:jc w:val="center"/>
              <w:rPr>
                <w:rFonts w:ascii="Palatino Linotype" w:hAnsi="Palatino Linotype"/>
                <w:bCs/>
                <w:sz w:val="20"/>
              </w:rPr>
            </w:pPr>
            <w:r w:rsidRPr="007538DF">
              <w:rPr>
                <w:rFonts w:ascii="Palatino Linotype" w:hAnsi="Palatino Linotype"/>
                <w:bCs/>
                <w:i/>
                <w:iCs/>
                <w:color w:val="808080" w:themeColor="background1" w:themeShade="80"/>
                <w:sz w:val="20"/>
                <w:shd w:val="clear" w:color="auto" w:fill="FFFFFF"/>
              </w:rPr>
              <w:t>Inspiring All to Excellence</w:t>
            </w:r>
          </w:p>
        </w:tc>
        <w:tc>
          <w:tcPr>
            <w:tcW w:w="1250" w:type="pct"/>
            <w:vAlign w:val="center"/>
          </w:tcPr>
          <w:p w14:paraId="44F442D3" w14:textId="77777777" w:rsidR="000308BB" w:rsidRPr="007538DF" w:rsidRDefault="000308BB" w:rsidP="002B40D6">
            <w:pPr>
              <w:jc w:val="center"/>
              <w:rPr>
                <w:rFonts w:ascii="Palatino Linotype" w:hAnsi="Palatino Linotype"/>
                <w:noProof/>
                <w:sz w:val="20"/>
              </w:rPr>
            </w:pPr>
          </w:p>
        </w:tc>
        <w:tc>
          <w:tcPr>
            <w:tcW w:w="1250" w:type="pct"/>
          </w:tcPr>
          <w:p w14:paraId="681BD21A" w14:textId="77777777" w:rsidR="000308BB" w:rsidRPr="007538DF" w:rsidRDefault="000308BB" w:rsidP="002B40D6">
            <w:pPr>
              <w:jc w:val="center"/>
              <w:rPr>
                <w:rFonts w:ascii="Palatino Linotype" w:hAnsi="Palatino Linotype"/>
                <w:noProof/>
                <w:sz w:val="20"/>
              </w:rPr>
            </w:pPr>
          </w:p>
        </w:tc>
        <w:tc>
          <w:tcPr>
            <w:tcW w:w="1249" w:type="pct"/>
            <w:vAlign w:val="center"/>
          </w:tcPr>
          <w:p w14:paraId="7F6E156C" w14:textId="62AC72E6" w:rsidR="000308BB" w:rsidRPr="007538DF" w:rsidRDefault="00CE7803" w:rsidP="00511804">
            <w:pPr>
              <w:jc w:val="center"/>
              <w:rPr>
                <w:rFonts w:ascii="Palatino Linotype" w:hAnsi="Palatino Linotype"/>
                <w:noProof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0AA270B" wp14:editId="1DF04EB7">
                  <wp:extent cx="1288620" cy="946205"/>
                  <wp:effectExtent l="0" t="0" r="698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08" t="21113" r="11834" b="20689"/>
                          <a:stretch/>
                        </pic:blipFill>
                        <pic:spPr bwMode="auto">
                          <a:xfrm>
                            <a:off x="0" y="0"/>
                            <a:ext cx="1321682" cy="97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7803" w:rsidRPr="007538DF" w14:paraId="5A70C89E" w14:textId="77777777" w:rsidTr="7870C89F">
        <w:tc>
          <w:tcPr>
            <w:tcW w:w="1251" w:type="pct"/>
            <w:vAlign w:val="center"/>
          </w:tcPr>
          <w:p w14:paraId="6A5070CB" w14:textId="77777777" w:rsidR="00FA3B47" w:rsidRPr="007538DF" w:rsidRDefault="00FA3B47" w:rsidP="00C03651">
            <w:pPr>
              <w:jc w:val="center"/>
              <w:rPr>
                <w:rFonts w:ascii="Palatino Linotype" w:hAnsi="Palatino Linotype"/>
                <w:noProof/>
                <w:sz w:val="20"/>
              </w:rPr>
            </w:pPr>
          </w:p>
        </w:tc>
        <w:tc>
          <w:tcPr>
            <w:tcW w:w="1250" w:type="pct"/>
            <w:vAlign w:val="center"/>
          </w:tcPr>
          <w:p w14:paraId="2B040DA4" w14:textId="77777777" w:rsidR="00FA3B47" w:rsidRPr="007538DF" w:rsidRDefault="00FA3B47" w:rsidP="002B40D6">
            <w:pPr>
              <w:jc w:val="center"/>
              <w:rPr>
                <w:rFonts w:ascii="Palatino Linotype" w:hAnsi="Palatino Linotype"/>
                <w:noProof/>
                <w:sz w:val="20"/>
              </w:rPr>
            </w:pPr>
          </w:p>
        </w:tc>
        <w:tc>
          <w:tcPr>
            <w:tcW w:w="1250" w:type="pct"/>
          </w:tcPr>
          <w:p w14:paraId="558C03A6" w14:textId="77777777" w:rsidR="00FA3B47" w:rsidRPr="007538DF" w:rsidRDefault="00FA3B47" w:rsidP="002B40D6">
            <w:pPr>
              <w:jc w:val="center"/>
              <w:rPr>
                <w:rFonts w:ascii="Palatino Linotype" w:hAnsi="Palatino Linotype"/>
                <w:noProof/>
                <w:sz w:val="20"/>
              </w:rPr>
            </w:pPr>
          </w:p>
        </w:tc>
        <w:tc>
          <w:tcPr>
            <w:tcW w:w="1249" w:type="pct"/>
            <w:vAlign w:val="center"/>
          </w:tcPr>
          <w:p w14:paraId="7774E48C" w14:textId="77777777" w:rsidR="00FA3B47" w:rsidRPr="007538DF" w:rsidRDefault="00FA3B47" w:rsidP="00255E5C">
            <w:pPr>
              <w:jc w:val="center"/>
              <w:rPr>
                <w:rFonts w:ascii="Palatino Linotype" w:hAnsi="Palatino Linotype"/>
                <w:noProof/>
                <w:sz w:val="20"/>
                <w:lang w:eastAsia="en-GB"/>
              </w:rPr>
            </w:pPr>
          </w:p>
        </w:tc>
      </w:tr>
    </w:tbl>
    <w:p w14:paraId="46A4F375" w14:textId="046333FA" w:rsidR="007B7544" w:rsidRPr="007538DF" w:rsidRDefault="00F52058" w:rsidP="008B0D2E">
      <w:pPr>
        <w:jc w:val="center"/>
        <w:rPr>
          <w:rFonts w:ascii="Palatino Linotype" w:hAnsi="Palatino Linotype"/>
          <w:sz w:val="20"/>
        </w:rPr>
      </w:pPr>
      <w:r w:rsidRPr="007538DF">
        <w:rPr>
          <w:rFonts w:ascii="Palatino Linotype" w:hAnsi="Palatino Linotype"/>
          <w:b/>
          <w:noProof/>
          <w:sz w:val="20"/>
        </w:rPr>
        <mc:AlternateContent>
          <mc:Choice Requires="wps">
            <w:drawing>
              <wp:inline distT="0" distB="0" distL="0" distR="0" wp14:anchorId="65E3DDD1" wp14:editId="5D8F1A3B">
                <wp:extent cx="6647815" cy="36000"/>
                <wp:effectExtent l="0" t="0" r="635" b="2540"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647815" cy="360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FD62B44">
              <v:rect id="Rectangle 10" style="width:523.45pt;height:2.8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c81a1a [3209]" stroked="f" strokeweight="1pt" w14:anchorId="282D56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pGxlQIAAJMFAAAOAAAAZHJzL2Uyb0RvYy54bWysVE1vGyEQvVfqf0Dcm127jpNYWUdWolSV&#10;osRK0uZMWPAiAUMBe+3++g7sR9I06qHqBQEz82be8Jjzi73RZCd8UGArOjkqKRGWQ63spqLfHq8/&#10;nVISIrM102BFRQ8i0Ivlxw/nrVuIKTSga+EJgtiwaF1FmxjdoigCb4Rh4QicsGiU4A2LePSbovas&#10;RXSji2lZzosWfO08cBEC3l51RrrM+FIKHu+kDCISXVGsLebV5/U5rcXynC02nrlG8b4M9g9VGKYs&#10;Jh2hrlhkZOvVH1BGcQ8BZDziYAqQUnGROSCbSfmGzUPDnMhcsDnBjW0K/w+W3+7Wnqga3w7bY5nB&#10;N7rHrjG70YLgHTaodWGBfg9u7ftTwG1iu5feEKmV+47xmT8yIvvc3sPYXrGPhOPlfD47OZ0cU8LR&#10;9nlelhm96GASnPMhfhFgSNpU1GMdGZTtbkLE1Og6uCT3AFrV10rrfEiKEZfakx3Dt2acCxvnqXyM&#10;+s1T2+RvIUV25nRTJJYdr7yLBy2Sn7b3QmKDsP5pLiZL822ijnxoWC26/MfIbqA3RuRaMmBClph/&#10;xO4B3iMx6Un0/ilUZGWPweXfCusojhE5M9g4Bhtlwb8HoOOYufMfmtS1JnXpGeoDysdD96+C49cK&#10;n+6GhbhmHj8SagqHQ7zDRWpoKwr9jpIG/M/37pM/6hutlLT4MSsafmyZF5TorxaVfzaZzdJPzofZ&#10;8ckUD/615fm1xW7NJaAeJjiGHM/b5B/1sJUezBPOkFXKiiZmOeauKI9+OFzGbmDgFOJitcpu+Hsd&#10;izf2wfFB+kmaj/sn5l2v34jCv4XhE7PFGxl3vuk9LKy2EaTKGn/pa99v/PlZOP2USqPl9Tl7vczS&#10;5S8AAAD//wMAUEsDBBQABgAIAAAAIQCJBQlT2wAAAAQBAAAPAAAAZHJzL2Rvd25yZXYueG1sTI9B&#10;S8NAEIXvgv9hGcGb3Six2phNEYuHCkLbSM/T7DQJZmfD7jaJ/nq3XvQy8HiP977Jl5PpxEDOt5YV&#10;3M4SEMSV1S3XCj7K15tHED4ga+wsk4Iv8rAsLi9yzLQdeUvDLtQilrDPUEETQp9J6auGDPqZ7Ymj&#10;d7TOYIjS1VI7HGO56eRdksylwZbjQoM9vTRUfe5ORsHwXboUx/d9vdqmb2u9Wa3lsVTq+mp6fgIR&#10;aAp/YTjjR3QoItPBnlh70SmIj4Tfe/aSdL4AcVBw/wCyyOV/+OIHAAD//wMAUEsBAi0AFAAGAAgA&#10;AAAhALaDOJL+AAAA4QEAABMAAAAAAAAAAAAAAAAAAAAAAFtDb250ZW50X1R5cGVzXS54bWxQSwEC&#10;LQAUAAYACAAAACEAOP0h/9YAAACUAQAACwAAAAAAAAAAAAAAAAAvAQAAX3JlbHMvLnJlbHNQSwEC&#10;LQAUAAYACAAAACEAzbqRsZUCAACTBQAADgAAAAAAAAAAAAAAAAAuAgAAZHJzL2Uyb0RvYy54bWxQ&#10;SwECLQAUAAYACAAAACEAiQUJU9sAAAAEAQAADwAAAAAAAAAAAAAAAADvBAAAZHJzL2Rvd25yZXYu&#10;eG1sUEsFBgAAAAAEAAQA8wAAAPcFAAAAAA==&#10;">
                <w10:anchorlock/>
              </v:rect>
            </w:pict>
          </mc:Fallback>
        </mc:AlternateContent>
      </w:r>
    </w:p>
    <w:p w14:paraId="411CA320" w14:textId="0C68A2FF" w:rsidR="007B7544" w:rsidRPr="007538DF" w:rsidRDefault="00DB48B4" w:rsidP="009C650B">
      <w:pPr>
        <w:pStyle w:val="Bold"/>
        <w:spacing w:before="240" w:after="1320"/>
        <w:rPr>
          <w:color w:val="C81A1A" w:themeColor="accent6"/>
          <w:sz w:val="20"/>
        </w:rPr>
      </w:pPr>
      <w:r w:rsidRPr="007538DF">
        <w:rPr>
          <w:color w:val="C81A1A" w:themeColor="accent6"/>
          <w:sz w:val="20"/>
        </w:rPr>
        <w:t>Anker Valley Primary Academy</w:t>
      </w:r>
    </w:p>
    <w:p w14:paraId="3BE70EC5" w14:textId="0D0909AC" w:rsidR="0078740F" w:rsidRPr="007538DF" w:rsidRDefault="4C822340" w:rsidP="0078740F">
      <w:pPr>
        <w:pStyle w:val="Heading1"/>
        <w:rPr>
          <w:sz w:val="20"/>
          <w:szCs w:val="20"/>
        </w:rPr>
      </w:pPr>
      <w:bookmarkStart w:id="0" w:name="_Toc32947049"/>
      <w:r w:rsidRPr="007538DF">
        <w:rPr>
          <w:color w:val="C00000"/>
          <w:sz w:val="20"/>
          <w:szCs w:val="20"/>
        </w:rPr>
        <w:t>E</w:t>
      </w:r>
      <w:r w:rsidR="4398C350" w:rsidRPr="007538DF">
        <w:rPr>
          <w:color w:val="C00000"/>
          <w:sz w:val="20"/>
          <w:szCs w:val="20"/>
        </w:rPr>
        <w:t>n</w:t>
      </w:r>
      <w:r w:rsidR="2A152DD1" w:rsidRPr="007538DF">
        <w:rPr>
          <w:color w:val="C00000"/>
          <w:sz w:val="20"/>
          <w:szCs w:val="20"/>
        </w:rPr>
        <w:t>glish and Reading Key Texts Long Term Plan</w:t>
      </w:r>
      <w:r w:rsidR="009C650B" w:rsidRPr="007538DF">
        <w:rPr>
          <w:sz w:val="20"/>
          <w:szCs w:val="20"/>
        </w:rPr>
        <w:br w:type="page"/>
      </w:r>
    </w:p>
    <w:p w14:paraId="57975422" w14:textId="4A26413B" w:rsidR="000A19AC" w:rsidRPr="007538DF" w:rsidRDefault="000A19AC" w:rsidP="157CCB74">
      <w:pPr>
        <w:pStyle w:val="Heading3"/>
        <w:rPr>
          <w:b/>
          <w:bCs/>
          <w:sz w:val="20"/>
          <w:szCs w:val="20"/>
        </w:rPr>
      </w:pPr>
      <w:r w:rsidRPr="007538DF">
        <w:rPr>
          <w:b/>
          <w:bCs/>
          <w:sz w:val="20"/>
          <w:szCs w:val="20"/>
        </w:rPr>
        <w:lastRenderedPageBreak/>
        <w:t>Document Control</w:t>
      </w:r>
      <w:bookmarkEnd w:id="0"/>
    </w:p>
    <w:p w14:paraId="63837357" w14:textId="77777777" w:rsidR="000A19AC" w:rsidRPr="007538DF" w:rsidRDefault="000A19AC" w:rsidP="000A19AC">
      <w:pPr>
        <w:textAlignment w:val="baseline"/>
        <w:rPr>
          <w:rFonts w:ascii="Palatino Linotype" w:hAnsi="Palatino Linotype" w:cs="Segoe UI"/>
          <w:sz w:val="20"/>
          <w:lang w:eastAsia="en-GB"/>
        </w:rPr>
      </w:pPr>
      <w:r w:rsidRPr="007538DF">
        <w:rPr>
          <w:rFonts w:ascii="Times New Roman" w:hAnsi="Times New Roman"/>
          <w:sz w:val="20"/>
          <w:lang w:eastAsia="en-GB"/>
        </w:rPr>
        <w:t> </w:t>
      </w:r>
      <w:r w:rsidRPr="007538DF">
        <w:rPr>
          <w:rFonts w:ascii="Palatino Linotype" w:hAnsi="Palatino Linotype" w:cs="Segoe UI"/>
          <w:sz w:val="20"/>
          <w:lang w:eastAsia="en-GB"/>
        </w:rPr>
        <w:t> </w:t>
      </w:r>
    </w:p>
    <w:tbl>
      <w:tblPr>
        <w:tblW w:w="0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F2F2F2" w:themeColor="background1" w:themeShade="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205"/>
      </w:tblGrid>
      <w:tr w:rsidR="000A19AC" w:rsidRPr="007538DF" w14:paraId="3523EADA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44ECCC63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Document Title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4B69CE80" w14:textId="18084997" w:rsidR="00CF4B1B" w:rsidRPr="007538DF" w:rsidRDefault="7DEC226C" w:rsidP="050C33EF">
            <w:pPr>
              <w:pStyle w:val="BodyText"/>
              <w:spacing w:line="259" w:lineRule="auto"/>
              <w:rPr>
                <w:sz w:val="20"/>
                <w:szCs w:val="20"/>
                <w:lang w:eastAsia="en-GB"/>
              </w:rPr>
            </w:pPr>
            <w:r w:rsidRPr="007538DF">
              <w:rPr>
                <w:sz w:val="20"/>
                <w:szCs w:val="20"/>
                <w:lang w:eastAsia="en-GB"/>
              </w:rPr>
              <w:t xml:space="preserve">English and Reading Key Texts </w:t>
            </w:r>
            <w:r w:rsidR="683A26F3" w:rsidRPr="007538DF">
              <w:rPr>
                <w:sz w:val="20"/>
                <w:szCs w:val="20"/>
                <w:lang w:eastAsia="en-GB"/>
              </w:rPr>
              <w:t>Long Term Plan</w:t>
            </w:r>
          </w:p>
        </w:tc>
      </w:tr>
      <w:tr w:rsidR="000A19AC" w:rsidRPr="007538DF" w14:paraId="6211DD29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3DF58BAE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Author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0FFC6DED" w14:textId="706DB382" w:rsidR="000A19AC" w:rsidRPr="007538DF" w:rsidRDefault="1B655981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sz w:val="20"/>
                <w:szCs w:val="20"/>
                <w:lang w:eastAsia="en-GB"/>
              </w:rPr>
              <w:t>Natalie Horlor</w:t>
            </w:r>
          </w:p>
        </w:tc>
      </w:tr>
      <w:tr w:rsidR="000A19AC" w:rsidRPr="007538DF" w14:paraId="22B6C88A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625E5358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Reviewed by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7B054EC" w14:textId="45F57E5D" w:rsidR="000A19AC" w:rsidRPr="007538DF" w:rsidRDefault="5DC49ADF" w:rsidP="74EA3841">
            <w:pPr>
              <w:pStyle w:val="BodyText"/>
              <w:rPr>
                <w:rFonts w:eastAsia="Palatino Linotype" w:cs="Palatino Linotype"/>
                <w:color w:val="000000" w:themeColor="text1"/>
                <w:sz w:val="20"/>
                <w:szCs w:val="20"/>
              </w:rPr>
            </w:pPr>
            <w:r w:rsidRPr="007538DF">
              <w:rPr>
                <w:rFonts w:eastAsia="Palatino Linotype" w:cs="Palatino Linotype"/>
                <w:color w:val="000000" w:themeColor="text1"/>
                <w:sz w:val="20"/>
                <w:szCs w:val="20"/>
              </w:rPr>
              <w:t>Fierté Trust Board</w:t>
            </w:r>
          </w:p>
        </w:tc>
      </w:tr>
      <w:tr w:rsidR="000A19AC" w:rsidRPr="007538DF" w14:paraId="7F04F08C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593811B3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Department/Subject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70BE960" w14:textId="1C87AC12" w:rsidR="000A19AC" w:rsidRPr="007538DF" w:rsidRDefault="5BD17BFD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sz w:val="20"/>
                <w:szCs w:val="20"/>
                <w:lang w:eastAsia="en-GB"/>
              </w:rPr>
              <w:t xml:space="preserve">Curriculum: </w:t>
            </w:r>
            <w:r w:rsidR="33E89E1B" w:rsidRPr="007538DF">
              <w:rPr>
                <w:sz w:val="20"/>
                <w:szCs w:val="20"/>
                <w:lang w:eastAsia="en-GB"/>
              </w:rPr>
              <w:t>English</w:t>
            </w:r>
          </w:p>
        </w:tc>
      </w:tr>
      <w:tr w:rsidR="000A19AC" w:rsidRPr="007538DF" w14:paraId="4C77A466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7B8D218B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Document Status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704CC6E8" w14:textId="3EA63D46" w:rsidR="000A19AC" w:rsidRPr="007538DF" w:rsidRDefault="14195ABB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sz w:val="20"/>
                <w:szCs w:val="20"/>
                <w:lang w:eastAsia="en-GB"/>
              </w:rPr>
              <w:t>Draft</w:t>
            </w:r>
          </w:p>
        </w:tc>
      </w:tr>
      <w:tr w:rsidR="000A19AC" w:rsidRPr="007538DF" w14:paraId="46641BCB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24EAA91C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Approval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96658A8" w14:textId="1979D487" w:rsidR="000A19AC" w:rsidRPr="007538DF" w:rsidRDefault="1F224311" w:rsidP="74EA3841">
            <w:pPr>
              <w:pStyle w:val="BodyText"/>
              <w:rPr>
                <w:rFonts w:eastAsia="Palatino Linotype" w:cs="Palatino Linotype"/>
                <w:color w:val="000000" w:themeColor="text1"/>
                <w:sz w:val="20"/>
                <w:szCs w:val="20"/>
              </w:rPr>
            </w:pPr>
            <w:r w:rsidRPr="007538DF">
              <w:rPr>
                <w:rFonts w:eastAsia="Palatino Linotype" w:cs="Palatino Linotype"/>
                <w:color w:val="000000" w:themeColor="text1"/>
                <w:sz w:val="20"/>
                <w:szCs w:val="20"/>
              </w:rPr>
              <w:t>Fierté Trust Board</w:t>
            </w:r>
          </w:p>
        </w:tc>
      </w:tr>
      <w:tr w:rsidR="000A19AC" w:rsidRPr="007538DF" w14:paraId="541D5C39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098B10C4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Publication Date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370EF6C3" w14:textId="16E861E2" w:rsidR="000A19AC" w:rsidRPr="007538DF" w:rsidRDefault="25AD20A0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sz w:val="20"/>
                <w:szCs w:val="20"/>
                <w:lang w:eastAsia="en-GB"/>
              </w:rPr>
              <w:t xml:space="preserve">September </w:t>
            </w:r>
            <w:r w:rsidR="7367416F" w:rsidRPr="007538DF">
              <w:rPr>
                <w:sz w:val="20"/>
                <w:szCs w:val="20"/>
                <w:lang w:eastAsia="en-GB"/>
              </w:rPr>
              <w:t>2021</w:t>
            </w:r>
          </w:p>
        </w:tc>
      </w:tr>
      <w:tr w:rsidR="000A19AC" w:rsidRPr="007538DF" w14:paraId="7DD0D7A4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0567D831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Review Date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7BDD8F56" w14:textId="3979CE41" w:rsidR="000A19AC" w:rsidRPr="007538DF" w:rsidRDefault="5DEB6F6D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sz w:val="20"/>
                <w:szCs w:val="20"/>
                <w:lang w:eastAsia="en-GB"/>
              </w:rPr>
              <w:t xml:space="preserve">September </w:t>
            </w:r>
            <w:r w:rsidR="5B44CB27" w:rsidRPr="007538DF">
              <w:rPr>
                <w:sz w:val="20"/>
                <w:szCs w:val="20"/>
                <w:lang w:eastAsia="en-GB"/>
              </w:rPr>
              <w:t>202</w:t>
            </w:r>
            <w:r w:rsidR="007D19F6">
              <w:rPr>
                <w:sz w:val="20"/>
                <w:szCs w:val="20"/>
                <w:lang w:eastAsia="en-GB"/>
              </w:rPr>
              <w:t>5</w:t>
            </w:r>
          </w:p>
        </w:tc>
      </w:tr>
      <w:tr w:rsidR="000A19AC" w:rsidRPr="007538DF" w14:paraId="2DCEC8D5" w14:textId="77777777" w:rsidTr="157CCB7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4FEDA317" w14:textId="77777777" w:rsidR="000A19AC" w:rsidRPr="007538DF" w:rsidRDefault="000A19AC" w:rsidP="003418D8">
            <w:pPr>
              <w:ind w:left="170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Issued to</w:t>
            </w:r>
            <w:r w:rsidRPr="007538DF">
              <w:rPr>
                <w:rFonts w:ascii="Palatino Linotype" w:hAnsi="Palatino Linotype"/>
                <w:sz w:val="20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6A969493" w14:textId="12E0AEF1" w:rsidR="000A19AC" w:rsidRPr="007538DF" w:rsidRDefault="5CA997E7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sz w:val="20"/>
                <w:szCs w:val="20"/>
                <w:lang w:eastAsia="en-GB"/>
              </w:rPr>
              <w:t>Anker Valley Primary Academy</w:t>
            </w:r>
          </w:p>
        </w:tc>
      </w:tr>
    </w:tbl>
    <w:p w14:paraId="70FB6FC3" w14:textId="77777777" w:rsidR="000A19AC" w:rsidRPr="007538DF" w:rsidRDefault="000A19AC" w:rsidP="000A19AC">
      <w:pPr>
        <w:textAlignment w:val="baseline"/>
        <w:rPr>
          <w:rFonts w:ascii="Palatino Linotype" w:hAnsi="Palatino Linotype" w:cs="Segoe UI"/>
          <w:sz w:val="20"/>
          <w:lang w:eastAsia="en-GB"/>
        </w:rPr>
      </w:pPr>
      <w:r w:rsidRPr="007538DF">
        <w:rPr>
          <w:rFonts w:ascii="Times New Roman" w:hAnsi="Times New Roman"/>
          <w:sz w:val="20"/>
          <w:lang w:eastAsia="en-GB"/>
        </w:rPr>
        <w:t> </w:t>
      </w:r>
      <w:r w:rsidRPr="007538DF">
        <w:rPr>
          <w:rFonts w:ascii="Palatino Linotype" w:hAnsi="Palatino Linotype" w:cs="Segoe UI"/>
          <w:sz w:val="20"/>
          <w:lang w:eastAsia="en-GB"/>
        </w:rPr>
        <w:t> </w:t>
      </w:r>
    </w:p>
    <w:p w14:paraId="7B968835" w14:textId="77777777" w:rsidR="00C17EF4" w:rsidRPr="007538DF" w:rsidRDefault="00C17EF4" w:rsidP="00C17EF4">
      <w:pPr>
        <w:jc w:val="center"/>
        <w:rPr>
          <w:rFonts w:ascii="Palatino Linotype" w:hAnsi="Palatino Linotype"/>
          <w:sz w:val="20"/>
        </w:rPr>
      </w:pPr>
    </w:p>
    <w:p w14:paraId="78FB8A9E" w14:textId="2BE4978B" w:rsidR="000A19AC" w:rsidRPr="007538DF" w:rsidRDefault="000A19AC" w:rsidP="157CCB74">
      <w:pPr>
        <w:pStyle w:val="Heading3"/>
        <w:rPr>
          <w:b/>
          <w:bCs/>
          <w:sz w:val="20"/>
          <w:szCs w:val="20"/>
        </w:rPr>
      </w:pPr>
      <w:bookmarkStart w:id="1" w:name="_Toc32947050"/>
      <w:r w:rsidRPr="007538DF">
        <w:rPr>
          <w:b/>
          <w:bCs/>
          <w:sz w:val="20"/>
          <w:szCs w:val="20"/>
        </w:rPr>
        <w:t>Version Control</w:t>
      </w:r>
      <w:bookmarkEnd w:id="1"/>
    </w:p>
    <w:p w14:paraId="6501B620" w14:textId="77777777" w:rsidR="000A19AC" w:rsidRPr="007538DF" w:rsidRDefault="000A19AC" w:rsidP="000A19AC">
      <w:pPr>
        <w:textAlignment w:val="baseline"/>
        <w:rPr>
          <w:rFonts w:ascii="Palatino Linotype" w:hAnsi="Palatino Linotype" w:cs="Segoe UI"/>
          <w:sz w:val="20"/>
          <w:lang w:eastAsia="en-GB"/>
        </w:rPr>
      </w:pPr>
      <w:r w:rsidRPr="007538DF">
        <w:rPr>
          <w:rFonts w:ascii="Times New Roman" w:hAnsi="Times New Roman"/>
          <w:sz w:val="20"/>
          <w:lang w:eastAsia="en-GB"/>
        </w:rPr>
        <w:t> </w:t>
      </w:r>
      <w:r w:rsidRPr="007538DF">
        <w:rPr>
          <w:rFonts w:ascii="Palatino Linotype" w:hAnsi="Palatino Linotype" w:cs="Segoe UI"/>
          <w:sz w:val="20"/>
          <w:lang w:eastAsia="en-GB"/>
        </w:rPr>
        <w:t> </w:t>
      </w:r>
    </w:p>
    <w:tbl>
      <w:tblPr>
        <w:tblW w:w="8985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F2F2F2" w:themeColor="background1" w:themeShade="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2055"/>
        <w:gridCol w:w="2115"/>
        <w:gridCol w:w="3600"/>
      </w:tblGrid>
      <w:tr w:rsidR="000A19AC" w:rsidRPr="007538DF" w14:paraId="47FD19A0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DB4C4AB" w14:textId="6FCDFF7B" w:rsidR="000A19AC" w:rsidRPr="007538DF" w:rsidRDefault="000A19AC" w:rsidP="003418D8">
            <w:pPr>
              <w:jc w:val="center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Version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AE97BD5" w14:textId="265396D4" w:rsidR="000A19AC" w:rsidRPr="007538DF" w:rsidRDefault="000A19AC" w:rsidP="003418D8">
            <w:pPr>
              <w:jc w:val="center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Date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1A407E90" w14:textId="2B732068" w:rsidR="000A19AC" w:rsidRPr="007538DF" w:rsidRDefault="000A19AC" w:rsidP="003418D8">
            <w:pPr>
              <w:jc w:val="center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Amended by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3744083F" w14:textId="7AAEFE02" w:rsidR="000A19AC" w:rsidRPr="007538DF" w:rsidRDefault="000A19AC" w:rsidP="003418D8">
            <w:pPr>
              <w:jc w:val="center"/>
              <w:textAlignment w:val="baseline"/>
              <w:rPr>
                <w:rFonts w:ascii="Palatino Linotype" w:hAnsi="Palatino Linotype"/>
                <w:sz w:val="20"/>
                <w:lang w:eastAsia="en-GB"/>
              </w:rPr>
            </w:pPr>
            <w:r w:rsidRPr="007538DF">
              <w:rPr>
                <w:rFonts w:ascii="Palatino Linotype" w:hAnsi="Palatino Linotype"/>
                <w:b/>
                <w:bCs/>
                <w:sz w:val="20"/>
                <w:lang w:val="en-US" w:eastAsia="en-GB"/>
              </w:rPr>
              <w:t>Comments</w:t>
            </w:r>
          </w:p>
        </w:tc>
      </w:tr>
      <w:tr w:rsidR="000A19AC" w:rsidRPr="007538DF" w14:paraId="7DF6EE38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5D85128E" w14:textId="7E19313B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525C3A0" w14:textId="2AB32954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  <w:r w:rsidR="002D240E" w:rsidRPr="007538DF">
              <w:rPr>
                <w:rFonts w:cs="Times New Roman"/>
                <w:sz w:val="20"/>
                <w:szCs w:val="20"/>
                <w:lang w:eastAsia="en-GB"/>
              </w:rPr>
              <w:t xml:space="preserve">15.3.23 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4CEBC80" w14:textId="07C5B639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  <w:r w:rsidR="002D240E" w:rsidRPr="007538DF">
              <w:rPr>
                <w:rFonts w:cs="Times New Roman"/>
                <w:sz w:val="20"/>
                <w:szCs w:val="20"/>
                <w:lang w:eastAsia="en-GB"/>
              </w:rPr>
              <w:t xml:space="preserve">Andrea Free 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2A223924" w14:textId="5A38A3DF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  <w:r w:rsidR="002D240E" w:rsidRPr="007538DF">
              <w:rPr>
                <w:rFonts w:cs="Times New Roman"/>
                <w:sz w:val="20"/>
                <w:szCs w:val="20"/>
                <w:lang w:eastAsia="en-GB"/>
              </w:rPr>
              <w:t xml:space="preserve">Year 2 – Year 6 </w:t>
            </w:r>
            <w:r w:rsidR="00B56401" w:rsidRPr="007538DF">
              <w:rPr>
                <w:rFonts w:cs="Times New Roman"/>
                <w:sz w:val="20"/>
                <w:szCs w:val="20"/>
                <w:lang w:eastAsia="en-GB"/>
              </w:rPr>
              <w:t>have been adapted to</w:t>
            </w:r>
            <w:r w:rsidR="002D240E" w:rsidRPr="007538DF">
              <w:rPr>
                <w:rFonts w:cs="Times New Roman"/>
                <w:sz w:val="20"/>
                <w:szCs w:val="20"/>
                <w:lang w:eastAsia="en-GB"/>
              </w:rPr>
              <w:t xml:space="preserve"> include Whole Class Reading Texts. </w:t>
            </w:r>
          </w:p>
        </w:tc>
      </w:tr>
      <w:tr w:rsidR="000A19AC" w:rsidRPr="007538DF" w14:paraId="53131D14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51DD9E0" w14:textId="44387A51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53C1FD8" w14:textId="45B93F01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E9E8785" w14:textId="6EB2F170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32C1E24B" w14:textId="61E53AFD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</w:tr>
      <w:tr w:rsidR="000A19AC" w:rsidRPr="007538DF" w14:paraId="4E78C65A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1F4F6D32" w14:textId="3214EBEE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51CE457" w14:textId="67ABD224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0070BAE5" w14:textId="45A99043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7FBE9C22" w14:textId="1510245F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</w:tr>
      <w:tr w:rsidR="000A19AC" w:rsidRPr="007538DF" w14:paraId="26FEE091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A5E55C5" w14:textId="275015AC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00D2FB2" w14:textId="465C3410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74EBA44A" w14:textId="5A4615B7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0F0AA8EA" w14:textId="4DBBE765" w:rsidR="000A19AC" w:rsidRPr="007538DF" w:rsidRDefault="000A19AC" w:rsidP="009E3044">
            <w:pPr>
              <w:pStyle w:val="BodyText"/>
              <w:rPr>
                <w:sz w:val="20"/>
                <w:szCs w:val="20"/>
                <w:lang w:eastAsia="en-GB"/>
              </w:rPr>
            </w:pPr>
            <w:r w:rsidRPr="007538DF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 </w:t>
            </w:r>
          </w:p>
        </w:tc>
      </w:tr>
    </w:tbl>
    <w:p w14:paraId="1AF9E010" w14:textId="3CA8E655" w:rsidR="000A19AC" w:rsidRPr="007538DF" w:rsidRDefault="000A19AC" w:rsidP="003418D8">
      <w:pPr>
        <w:jc w:val="center"/>
        <w:textAlignment w:val="baseline"/>
        <w:rPr>
          <w:rFonts w:ascii="Palatino Linotype" w:hAnsi="Palatino Linotype" w:cs="Segoe UI"/>
          <w:sz w:val="20"/>
          <w:lang w:eastAsia="en-GB"/>
        </w:rPr>
      </w:pPr>
    </w:p>
    <w:p w14:paraId="68A87E32" w14:textId="77777777" w:rsidR="00247409" w:rsidRPr="007538DF" w:rsidRDefault="00247409" w:rsidP="009E2F88">
      <w:pPr>
        <w:rPr>
          <w:rStyle w:val="normaltextrun"/>
          <w:rFonts w:ascii="Palatino Linotype" w:hAnsi="Palatino Linotype"/>
          <w:sz w:val="20"/>
        </w:rPr>
      </w:pPr>
    </w:p>
    <w:p w14:paraId="0B3F049E" w14:textId="77777777" w:rsidR="00247409" w:rsidRPr="007538DF" w:rsidRDefault="00247409" w:rsidP="009E2F88">
      <w:pPr>
        <w:rPr>
          <w:rStyle w:val="normaltextrun"/>
          <w:rFonts w:ascii="Palatino Linotype" w:hAnsi="Palatino Linotype"/>
          <w:sz w:val="20"/>
        </w:rPr>
      </w:pPr>
    </w:p>
    <w:p w14:paraId="34B45FCE" w14:textId="087E40BE" w:rsidR="009E2F88" w:rsidRPr="007538DF" w:rsidRDefault="009E2F88" w:rsidP="009E3044">
      <w:pPr>
        <w:pStyle w:val="BodyText"/>
        <w:rPr>
          <w:rStyle w:val="normaltextrun"/>
          <w:sz w:val="20"/>
          <w:szCs w:val="20"/>
        </w:rPr>
      </w:pPr>
    </w:p>
    <w:p w14:paraId="6E865FD5" w14:textId="77777777" w:rsidR="009E2F88" w:rsidRPr="007538DF" w:rsidRDefault="009E2F88" w:rsidP="009E2F88">
      <w:pPr>
        <w:rPr>
          <w:rStyle w:val="normaltextrun"/>
          <w:rFonts w:ascii="Palatino Linotype" w:hAnsi="Palatino Linotype" w:cs="Arial"/>
          <w:color w:val="467E90"/>
          <w:sz w:val="20"/>
        </w:rPr>
      </w:pPr>
      <w:r w:rsidRPr="007538DF">
        <w:rPr>
          <w:rStyle w:val="normaltextrun"/>
          <w:rFonts w:ascii="Palatino Linotype" w:hAnsi="Palatino Linotype"/>
          <w:sz w:val="20"/>
        </w:rPr>
        <w:br w:type="page"/>
      </w:r>
    </w:p>
    <w:p w14:paraId="7178E49B" w14:textId="59EBA117" w:rsidR="004D1D55" w:rsidRPr="007538DF" w:rsidRDefault="004D1D55" w:rsidP="74EA3841">
      <w:pPr>
        <w:pStyle w:val="Heading2"/>
        <w:spacing w:before="0" w:after="0" w:line="259" w:lineRule="auto"/>
        <w:rPr>
          <w:rStyle w:val="normaltextrun"/>
          <w:sz w:val="20"/>
          <w:szCs w:val="20"/>
        </w:rPr>
      </w:pPr>
    </w:p>
    <w:p w14:paraId="520462D4" w14:textId="507C25D8" w:rsidR="4B13361D" w:rsidRPr="007538DF" w:rsidRDefault="4B13361D" w:rsidP="157CCB74">
      <w:pPr>
        <w:pStyle w:val="Heading3"/>
        <w:spacing w:before="0" w:after="0" w:line="259" w:lineRule="auto"/>
        <w:rPr>
          <w:rStyle w:val="normaltextrun"/>
          <w:b/>
          <w:bCs/>
          <w:sz w:val="20"/>
          <w:szCs w:val="20"/>
        </w:rPr>
      </w:pPr>
      <w:r w:rsidRPr="007538DF">
        <w:rPr>
          <w:rStyle w:val="normaltextrun"/>
          <w:b/>
          <w:bCs/>
          <w:sz w:val="20"/>
          <w:szCs w:val="20"/>
        </w:rPr>
        <w:t>English and Reading Key Texts Long Term Plan</w:t>
      </w:r>
    </w:p>
    <w:p w14:paraId="7CD15FCB" w14:textId="2E084EC9" w:rsidR="004D1D55" w:rsidRPr="007538DF" w:rsidRDefault="004D1D55" w:rsidP="20EE6593">
      <w:pPr>
        <w:rPr>
          <w:rFonts w:ascii="Palatino Linotype" w:hAnsi="Palatino Linotype"/>
          <w:sz w:val="20"/>
        </w:rPr>
      </w:pPr>
    </w:p>
    <w:tbl>
      <w:tblPr>
        <w:tblStyle w:val="TableGrid"/>
        <w:tblW w:w="10455" w:type="dxa"/>
        <w:tblLayout w:type="fixed"/>
        <w:tblLook w:val="06A0" w:firstRow="1" w:lastRow="0" w:firstColumn="1" w:lastColumn="0" w:noHBand="1" w:noVBand="1"/>
      </w:tblPr>
      <w:tblGrid>
        <w:gridCol w:w="800"/>
        <w:gridCol w:w="1875"/>
        <w:gridCol w:w="1680"/>
        <w:gridCol w:w="1564"/>
        <w:gridCol w:w="1480"/>
        <w:gridCol w:w="1576"/>
        <w:gridCol w:w="1480"/>
      </w:tblGrid>
      <w:tr w:rsidR="050C33EF" w:rsidRPr="007538DF" w14:paraId="34BB6C2B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4451D9B6" w14:textId="75A9D1F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875" w:type="dxa"/>
            <w:shd w:val="clear" w:color="auto" w:fill="D9D9D9" w:themeFill="background1" w:themeFillShade="D9"/>
          </w:tcPr>
          <w:p w14:paraId="4302B7B4" w14:textId="2339C1F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Unit 1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42E33419" w14:textId="5359D16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Unit 2</w:t>
            </w:r>
          </w:p>
        </w:tc>
        <w:tc>
          <w:tcPr>
            <w:tcW w:w="1564" w:type="dxa"/>
            <w:shd w:val="clear" w:color="auto" w:fill="D9D9D9" w:themeFill="background1" w:themeFillShade="D9"/>
          </w:tcPr>
          <w:p w14:paraId="4EA2B014" w14:textId="1D7BAFB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Unit 3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7D802C19" w14:textId="19859F0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Unit 4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14:paraId="4C0CEDA2" w14:textId="7286DA6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Unit 5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6C188165" w14:textId="00E651B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Unit 6</w:t>
            </w:r>
          </w:p>
        </w:tc>
      </w:tr>
      <w:tr w:rsidR="050C33EF" w:rsidRPr="007538DF" w14:paraId="313398AD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55424D9E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Reception</w:t>
            </w:r>
          </w:p>
          <w:p w14:paraId="395B00B2" w14:textId="77777777" w:rsidR="00B2157D" w:rsidRPr="007538DF" w:rsidRDefault="00B2157D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0DE9D381" w14:textId="77777777" w:rsidR="00B2157D" w:rsidRPr="007538DF" w:rsidRDefault="00B2157D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7A67A25E" w14:textId="77777777" w:rsidR="00B2157D" w:rsidRPr="007538DF" w:rsidRDefault="00B2157D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Texts linked to Themes</w:t>
            </w:r>
          </w:p>
          <w:p w14:paraId="75333E2E" w14:textId="77777777" w:rsidR="00B2157D" w:rsidRPr="007538DF" w:rsidRDefault="00B2157D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17B7BB57" w14:textId="00646000" w:rsidR="00B2157D" w:rsidRPr="007538DF" w:rsidRDefault="00B2157D" w:rsidP="00B2157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Little Wandle Group Reading sessions to take place three times a week.</w:t>
            </w:r>
          </w:p>
        </w:tc>
        <w:tc>
          <w:tcPr>
            <w:tcW w:w="1875" w:type="dxa"/>
          </w:tcPr>
          <w:p w14:paraId="7D234011" w14:textId="018D053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All About Me</w:t>
            </w:r>
          </w:p>
          <w:p w14:paraId="6BE14BEB" w14:textId="4C26499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Owl Babies</w:t>
            </w:r>
          </w:p>
          <w:p w14:paraId="169071AD" w14:textId="309F95F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22F42DC" wp14:editId="678F78BB">
                  <wp:extent cx="1028700" cy="847725"/>
                  <wp:effectExtent l="0" t="0" r="0" b="0"/>
                  <wp:docPr id="1480868772" name="Picture 1480868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F7FE54" w14:textId="5771E03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Funny Bones</w:t>
            </w:r>
          </w:p>
          <w:p w14:paraId="053E85C4" w14:textId="4504C71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9CFE372" wp14:editId="45F9562C">
                  <wp:extent cx="857250" cy="1057275"/>
                  <wp:effectExtent l="0" t="0" r="0" b="0"/>
                  <wp:docPr id="2124723453" name="Picture 2124723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EA6D82" w14:textId="2E496FC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Rosies Walk</w:t>
            </w:r>
          </w:p>
          <w:p w14:paraId="188F0929" w14:textId="67F3D88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BD47D72" wp14:editId="5FAD1C91">
                  <wp:extent cx="1000125" cy="752475"/>
                  <wp:effectExtent l="0" t="0" r="0" b="0"/>
                  <wp:docPr id="393110578" name="Picture 393110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1E745D10" w14:textId="36C5574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Light and Dark / Celebrations</w:t>
            </w:r>
          </w:p>
          <w:p w14:paraId="691E1933" w14:textId="392F908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Whatever Next</w:t>
            </w:r>
          </w:p>
          <w:p w14:paraId="1C1114A2" w14:textId="560E3B7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02923C1" wp14:editId="0D62FDE7">
                  <wp:extent cx="876300" cy="1085850"/>
                  <wp:effectExtent l="0" t="0" r="0" b="0"/>
                  <wp:docPr id="119028379" name="Picture 119028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9682D7" w14:textId="4C3B1FD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Lauras Star</w:t>
            </w:r>
          </w:p>
          <w:p w14:paraId="51DAFC05" w14:textId="3F13C88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65923AA" wp14:editId="765DA352">
                  <wp:extent cx="685800" cy="904875"/>
                  <wp:effectExtent l="0" t="0" r="0" b="0"/>
                  <wp:docPr id="503712598" name="Picture 503712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B4D580" w14:textId="03641A9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</w:p>
          <w:p w14:paraId="215632DD" w14:textId="4842A15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How to Catch a Star</w:t>
            </w:r>
          </w:p>
          <w:p w14:paraId="43EB0A84" w14:textId="45D7EAC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EFA2890" wp14:editId="20C8444E">
                  <wp:extent cx="933450" cy="952500"/>
                  <wp:effectExtent l="0" t="0" r="0" b="0"/>
                  <wp:docPr id="1189064491" name="Picture 1189064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B4F8B6" w14:textId="3D1878E7" w:rsidR="050C33EF" w:rsidRPr="007538DF" w:rsidRDefault="59241B29" w:rsidP="5B7018B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sz w:val="20"/>
              </w:rPr>
              <w:t>The Great Race</w:t>
            </w:r>
          </w:p>
          <w:p w14:paraId="2AB5DA53" w14:textId="44A7E001" w:rsidR="050C33EF" w:rsidRPr="007538DF" w:rsidRDefault="59241B29" w:rsidP="5B7018B5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309FF15" wp14:editId="7DB55B13">
                  <wp:extent cx="638175" cy="838200"/>
                  <wp:effectExtent l="0" t="0" r="0" b="0"/>
                  <wp:docPr id="826101793" name="Picture 8261017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  <w:gridSpan w:val="2"/>
          </w:tcPr>
          <w:p w14:paraId="5F325238" w14:textId="1E8A466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Traditional Tales</w:t>
            </w:r>
          </w:p>
          <w:p w14:paraId="67AF904A" w14:textId="2B09BC7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Three Little Pigs / Billy Goats Gruff</w:t>
            </w:r>
          </w:p>
          <w:p w14:paraId="1EDAE64B" w14:textId="5F63018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0A83EDF" wp14:editId="4122CC1F">
                  <wp:extent cx="742950" cy="847725"/>
                  <wp:effectExtent l="0" t="0" r="0" b="0"/>
                  <wp:docPr id="973502775" name="Picture 973502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6D1B71B" wp14:editId="60981A78">
                  <wp:extent cx="857250" cy="857250"/>
                  <wp:effectExtent l="0" t="0" r="0" b="0"/>
                  <wp:docPr id="103913053" name="Picture 103913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EE1337" w14:textId="52A32CF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Going on a Bear Hunt / Gruffalo</w:t>
            </w:r>
          </w:p>
          <w:p w14:paraId="63620DCC" w14:textId="053F4E3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3C04F36" wp14:editId="7D530E6F">
                  <wp:extent cx="885825" cy="800100"/>
                  <wp:effectExtent l="0" t="0" r="0" b="0"/>
                  <wp:docPr id="1207387836" name="Picture 1207387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  <w:lang w:val="en-US"/>
              </w:rPr>
              <w:t xml:space="preserve"> </w:t>
            </w: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71C42BC" wp14:editId="6209B0BE">
                  <wp:extent cx="685800" cy="885825"/>
                  <wp:effectExtent l="0" t="0" r="0" b="0"/>
                  <wp:docPr id="1232131347" name="Picture 1232131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D6D377" w14:textId="6436813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Little Red Riding Hood / Cinderella</w:t>
            </w:r>
          </w:p>
          <w:p w14:paraId="2734492B" w14:textId="4988CB1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1A0C83C" wp14:editId="59BD1F5D">
                  <wp:extent cx="876300" cy="990600"/>
                  <wp:effectExtent l="0" t="0" r="0" b="0"/>
                  <wp:docPr id="1012889391" name="Picture 1012889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A313DD6" wp14:editId="4ACB7998">
                  <wp:extent cx="990600" cy="971550"/>
                  <wp:effectExtent l="0" t="0" r="0" b="0"/>
                  <wp:docPr id="539379637" name="Picture 539379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D20178" w14:textId="77A26F8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Gingerbread Man / The Enormous Turnip</w:t>
            </w:r>
          </w:p>
          <w:p w14:paraId="12F0848B" w14:textId="620F4FB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3532AA7" wp14:editId="02014324">
                  <wp:extent cx="952500" cy="942975"/>
                  <wp:effectExtent l="0" t="0" r="0" b="0"/>
                  <wp:docPr id="1184090572" name="Picture 1184090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B5D70FB" wp14:editId="3237EDB2">
                  <wp:extent cx="942975" cy="942975"/>
                  <wp:effectExtent l="0" t="0" r="0" b="0"/>
                  <wp:docPr id="1083021886" name="Picture 10830218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6" w:type="dxa"/>
          </w:tcPr>
          <w:p w14:paraId="0C16E742" w14:textId="36DEEB8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On the Farm &amp; Minibeasts</w:t>
            </w:r>
          </w:p>
          <w:p w14:paraId="41FB476A" w14:textId="7E5A423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Farmer Duck</w:t>
            </w:r>
          </w:p>
          <w:p w14:paraId="29162AA0" w14:textId="4D42C09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B0CA46B" wp14:editId="6A6E49A0">
                  <wp:extent cx="742950" cy="809625"/>
                  <wp:effectExtent l="0" t="0" r="0" b="0"/>
                  <wp:docPr id="2142941675" name="Picture 2142941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ED0738" w14:textId="6B80013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What the Ladybird Heard</w:t>
            </w:r>
          </w:p>
          <w:p w14:paraId="545CE5DA" w14:textId="58A0200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7190F40" wp14:editId="315A1E8B">
                  <wp:extent cx="828675" cy="828675"/>
                  <wp:effectExtent l="0" t="0" r="0" b="0"/>
                  <wp:docPr id="255122939" name="Picture 2551229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23AC76" w14:textId="2D1CF73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Hungry Caterpillar</w:t>
            </w:r>
          </w:p>
          <w:p w14:paraId="07D114B9" w14:textId="445E329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0FEE510" wp14:editId="76D60CC1">
                  <wp:extent cx="942975" cy="676275"/>
                  <wp:effectExtent l="0" t="0" r="0" b="0"/>
                  <wp:docPr id="1900024809" name="Picture 1900024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2295EB" w14:textId="5C5D50E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Scarecrows Secret</w:t>
            </w:r>
          </w:p>
          <w:p w14:paraId="0F361C8B" w14:textId="7368141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C41733F" wp14:editId="72308785">
                  <wp:extent cx="657225" cy="981075"/>
                  <wp:effectExtent l="0" t="0" r="0" b="0"/>
                  <wp:docPr id="536895751" name="Picture 536895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</w:tcPr>
          <w:p w14:paraId="129A208A" w14:textId="50B3337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Under the Sea</w:t>
            </w:r>
          </w:p>
          <w:p w14:paraId="620463E7" w14:textId="537AC88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Tiddler</w:t>
            </w:r>
          </w:p>
          <w:p w14:paraId="7980F8DE" w14:textId="275B12B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F7F681C" wp14:editId="63192E89">
                  <wp:extent cx="914400" cy="828675"/>
                  <wp:effectExtent l="0" t="0" r="0" b="0"/>
                  <wp:docPr id="2062595147" name="Picture 2062595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72F17C" w14:textId="69B2456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Rainbow Fish</w:t>
            </w:r>
          </w:p>
          <w:p w14:paraId="329603DA" w14:textId="5F88FD5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631AD32C" wp14:editId="178FA8FF">
                  <wp:extent cx="742950" cy="1019175"/>
                  <wp:effectExtent l="0" t="0" r="0" b="0"/>
                  <wp:docPr id="1106072075" name="Picture 1106072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E827B4" w14:textId="784071C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Commotion in the Ocean</w:t>
            </w:r>
          </w:p>
          <w:p w14:paraId="6CB07F60" w14:textId="25CAC61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25C077B" wp14:editId="4E2368BF">
                  <wp:extent cx="876300" cy="876300"/>
                  <wp:effectExtent l="0" t="0" r="0" b="0"/>
                  <wp:docPr id="1193481986" name="Picture 1193481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8769F0" w14:textId="1520058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Shark in the Park</w:t>
            </w:r>
          </w:p>
          <w:p w14:paraId="634CF21E" w14:textId="7364B1F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C28EB3A" wp14:editId="2FDB77FA">
                  <wp:extent cx="657225" cy="904875"/>
                  <wp:effectExtent l="0" t="0" r="0" b="0"/>
                  <wp:docPr id="2111479758" name="Picture 21114797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50C33EF" w:rsidRPr="007538DF" w14:paraId="4870BC9C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58CC247A" w14:textId="521A6BB4" w:rsidR="050C33EF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Reception </w:t>
            </w:r>
            <w:r w:rsidR="050C33EF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Story time</w:t>
            </w:r>
          </w:p>
          <w:p w14:paraId="6B9F3739" w14:textId="1723C00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(10 mins per day)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14:paraId="1722CDD7" w14:textId="5519648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Elmer</w:t>
            </w:r>
          </w:p>
          <w:p w14:paraId="07A44B1A" w14:textId="1D25A08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76B9F57B" w14:textId="39F20CC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Avocado Baby</w:t>
            </w:r>
          </w:p>
          <w:p w14:paraId="07683759" w14:textId="519B85A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</w:tcPr>
          <w:p w14:paraId="2F8B85DC" w14:textId="42E6934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Can’t you Sleep Little Bear?</w:t>
            </w:r>
          </w:p>
          <w:p w14:paraId="7A929557" w14:textId="75F13BA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52C318EF" w14:textId="4BE7B67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Owl Who was Afraid of the Dark</w:t>
            </w:r>
          </w:p>
        </w:tc>
        <w:tc>
          <w:tcPr>
            <w:tcW w:w="3044" w:type="dxa"/>
            <w:gridSpan w:val="2"/>
            <w:shd w:val="clear" w:color="auto" w:fill="D9D9D9" w:themeFill="background1" w:themeFillShade="D9"/>
          </w:tcPr>
          <w:p w14:paraId="5B863402" w14:textId="0E72ABC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Handas Surprise</w:t>
            </w:r>
          </w:p>
          <w:p w14:paraId="006B1D91" w14:textId="0A88CE0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3B4DB470" w14:textId="3B952DDB" w:rsidR="050C33EF" w:rsidRPr="007538DF" w:rsidRDefault="050C33EF" w:rsidP="5B7018B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Each Peach, Pear, Plum</w:t>
            </w:r>
          </w:p>
          <w:p w14:paraId="26CBBA61" w14:textId="1B237800" w:rsidR="050C33EF" w:rsidRPr="007538DF" w:rsidRDefault="050C33EF" w:rsidP="5B7018B5">
            <w:pPr>
              <w:spacing w:line="259" w:lineRule="auto"/>
              <w:jc w:val="center"/>
              <w:rPr>
                <w:rFonts w:ascii="Palatino Linotype" w:hAnsi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  <w:p w14:paraId="01462ECB" w14:textId="27CF6238" w:rsidR="050C33EF" w:rsidRPr="007538DF" w:rsidRDefault="0D15E4FE" w:rsidP="5B7018B5">
            <w:pPr>
              <w:spacing w:line="259" w:lineRule="auto"/>
              <w:jc w:val="center"/>
              <w:rPr>
                <w:rFonts w:ascii="Palatino Linotype" w:hAnsi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Over the Hills and Faraway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14:paraId="44AE1A26" w14:textId="27A2934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Superworm</w:t>
            </w:r>
          </w:p>
          <w:p w14:paraId="42AC84A4" w14:textId="6559A9C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744D90C5" w14:textId="334C7D5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Chicken Licken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237ADFF2" w14:textId="04FC70D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The Snail and the Whale </w:t>
            </w:r>
          </w:p>
          <w:p w14:paraId="1B626E69" w14:textId="47EB91B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404F0800" w14:textId="735317B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Aliens Love Underpants</w:t>
            </w:r>
          </w:p>
        </w:tc>
      </w:tr>
      <w:tr w:rsidR="050C33EF" w:rsidRPr="007538DF" w14:paraId="39157081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4D54013D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lastRenderedPageBreak/>
              <w:t>Year 1</w:t>
            </w:r>
          </w:p>
          <w:p w14:paraId="3289687D" w14:textId="77777777" w:rsidR="00912BF4" w:rsidRPr="007538DF" w:rsidRDefault="00912BF4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593252AD" w14:textId="77777777" w:rsidR="00912BF4" w:rsidRPr="007538DF" w:rsidRDefault="00912BF4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Texts for Writing</w:t>
            </w:r>
          </w:p>
          <w:p w14:paraId="1B22AE45" w14:textId="77777777" w:rsidR="00912BF4" w:rsidRPr="007538DF" w:rsidRDefault="00912BF4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1AA6CF69" w14:textId="77777777" w:rsidR="00912BF4" w:rsidRPr="007538DF" w:rsidRDefault="00912BF4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6527FAD9" w14:textId="5913F022" w:rsidR="00912BF4" w:rsidRPr="007538DF" w:rsidRDefault="00B2157D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Group </w:t>
            </w:r>
            <w:r w:rsidR="00912BF4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Little Wandle Reading Session</w:t>
            </w: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s to take place three times a week. </w:t>
            </w:r>
          </w:p>
        </w:tc>
        <w:tc>
          <w:tcPr>
            <w:tcW w:w="1875" w:type="dxa"/>
          </w:tcPr>
          <w:p w14:paraId="093A9859" w14:textId="1B9160A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Toys</w:t>
            </w:r>
          </w:p>
          <w:p w14:paraId="458702E0" w14:textId="48E8809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Dogger</w:t>
            </w:r>
          </w:p>
          <w:p w14:paraId="186FDB25" w14:textId="65E8C27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4B59B84" wp14:editId="24D01860">
                  <wp:extent cx="885825" cy="1143000"/>
                  <wp:effectExtent l="0" t="0" r="0" b="0"/>
                  <wp:docPr id="523069090" name="Picture 523069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FBB7AF" w14:textId="36397A5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Toys in Space</w:t>
            </w:r>
          </w:p>
          <w:p w14:paraId="5159F709" w14:textId="694B1D5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C7B0049" wp14:editId="7E0ACB6E">
                  <wp:extent cx="1047750" cy="1047750"/>
                  <wp:effectExtent l="0" t="0" r="0" b="0"/>
                  <wp:docPr id="768900601" name="Picture 768900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393C8E9C" w14:textId="2A15507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Seasons</w:t>
            </w:r>
          </w:p>
          <w:p w14:paraId="67FA81D3" w14:textId="22D8DE3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Seasons Come and Go Tree</w:t>
            </w:r>
          </w:p>
          <w:p w14:paraId="4DE5822F" w14:textId="4B373DF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C3A2267" wp14:editId="736088AF">
                  <wp:extent cx="885825" cy="1085850"/>
                  <wp:effectExtent l="0" t="0" r="0" b="0"/>
                  <wp:docPr id="600405093" name="Picture 600405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2E3BA6" w14:textId="1494396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Out and About (Shirley Hughes Poems)</w:t>
            </w:r>
          </w:p>
          <w:p w14:paraId="44C17581" w14:textId="223A91B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9CE676F" wp14:editId="65E8EE7C">
                  <wp:extent cx="885825" cy="1085850"/>
                  <wp:effectExtent l="0" t="0" r="0" b="0"/>
                  <wp:docPr id="559957674" name="Picture 559957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</w:tcPr>
          <w:p w14:paraId="3F6EA7D8" w14:textId="17E68FE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People Who Help Us</w:t>
            </w:r>
          </w:p>
          <w:p w14:paraId="4998EC5A" w14:textId="31EB701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Burglar Bill</w:t>
            </w:r>
          </w:p>
          <w:p w14:paraId="1D6B9F21" w14:textId="66A4E5D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576E7C7" wp14:editId="40355E9F">
                  <wp:extent cx="828675" cy="1085850"/>
                  <wp:effectExtent l="0" t="0" r="0" b="0"/>
                  <wp:docPr id="1105433039" name="Picture 1105433039" descr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17AA6C" w14:textId="1D784D8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Lighthouse Keepers Lunch</w:t>
            </w:r>
          </w:p>
          <w:p w14:paraId="4CBFB667" w14:textId="2D81BA9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3156017" wp14:editId="2B4273DB">
                  <wp:extent cx="933450" cy="1085850"/>
                  <wp:effectExtent l="0" t="0" r="0" b="0"/>
                  <wp:docPr id="2104082901" name="Picture 2104082901" descr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</w:tcPr>
          <w:p w14:paraId="6720ABC8" w14:textId="467510A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Tamworth (Geography Focus)</w:t>
            </w:r>
          </w:p>
          <w:p w14:paraId="7083580A" w14:textId="43B7C58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Beegu</w:t>
            </w:r>
          </w:p>
          <w:p w14:paraId="67A85462" w14:textId="2AFB9E6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84145DF" wp14:editId="01A2C163">
                  <wp:extent cx="1019175" cy="914400"/>
                  <wp:effectExtent l="0" t="0" r="0" b="0"/>
                  <wp:docPr id="675940982" name="Picture 675940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Lila and the Secret of Rain</w:t>
            </w:r>
          </w:p>
          <w:p w14:paraId="4905CD70" w14:textId="1ED8D32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EE08F88" wp14:editId="303B140A">
                  <wp:extent cx="1019175" cy="857250"/>
                  <wp:effectExtent l="0" t="0" r="0" b="0"/>
                  <wp:docPr id="1464776478" name="Picture 1464776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CD3D5" w14:textId="7695711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576" w:type="dxa"/>
          </w:tcPr>
          <w:p w14:paraId="2944890C" w14:textId="0EFF145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Our Local Area (History)</w:t>
            </w:r>
          </w:p>
          <w:p w14:paraId="30C751AC" w14:textId="7A9F2D7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In Every House on Every Street</w:t>
            </w:r>
          </w:p>
          <w:p w14:paraId="3CAD1BF8" w14:textId="2A05C5C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85C4771" wp14:editId="19709242">
                  <wp:extent cx="942975" cy="1085850"/>
                  <wp:effectExtent l="0" t="0" r="0" b="0"/>
                  <wp:docPr id="1567930469" name="Picture 1567930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Tiger Who Came to Tea</w:t>
            </w:r>
          </w:p>
          <w:p w14:paraId="0F91877F" w14:textId="0C9838A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60524659" wp14:editId="7EA14851">
                  <wp:extent cx="847725" cy="1085850"/>
                  <wp:effectExtent l="0" t="0" r="0" b="0"/>
                  <wp:docPr id="1736149278" name="Picture 1736149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75505" w14:textId="6D4055D2" w:rsidR="050C33EF" w:rsidRPr="007538DF" w:rsidRDefault="5170FD33" w:rsidP="70379B49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  <w:t xml:space="preserve">Herald </w:t>
            </w:r>
          </w:p>
          <w:p w14:paraId="40522768" w14:textId="0A4B5EBC" w:rsidR="050C33EF" w:rsidRPr="007538DF" w:rsidRDefault="5170FD33" w:rsidP="70379B49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  <w:t xml:space="preserve">Tamworth Past and Present by John Harper </w:t>
            </w:r>
          </w:p>
          <w:p w14:paraId="1B61C653" w14:textId="41447D40" w:rsidR="050C33EF" w:rsidRPr="007538DF" w:rsidRDefault="5170FD33" w:rsidP="70379B49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6D98028" wp14:editId="6AFE3E0A">
                  <wp:extent cx="609600" cy="857250"/>
                  <wp:effectExtent l="0" t="0" r="0" b="0"/>
                  <wp:docPr id="2124758330" name="Picture 2124758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eastAsia="Calibri" w:hAnsi="Palatino Linotype" w:cs="Calibri"/>
                <w:sz w:val="20"/>
              </w:rPr>
              <w:t xml:space="preserve"> </w:t>
            </w:r>
          </w:p>
        </w:tc>
        <w:tc>
          <w:tcPr>
            <w:tcW w:w="1480" w:type="dxa"/>
          </w:tcPr>
          <w:p w14:paraId="75D0AABE" w14:textId="495992E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All Around the World</w:t>
            </w:r>
          </w:p>
          <w:p w14:paraId="05373EA1" w14:textId="776921A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Penguin Who Wanted to Find Out</w:t>
            </w:r>
          </w:p>
          <w:p w14:paraId="1B8F2DC9" w14:textId="4D5E4E6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15D6AAE" wp14:editId="3465E0EA">
                  <wp:extent cx="657225" cy="1019175"/>
                  <wp:effectExtent l="0" t="0" r="0" b="0"/>
                  <wp:docPr id="581131926" name="Picture 5811319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1FFE5D" w14:textId="1E1C35B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  <w:lang w:val="en-US"/>
              </w:rPr>
              <w:t xml:space="preserve"> </w:t>
            </w: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How to Wash a Woolly Mammoth</w:t>
            </w:r>
          </w:p>
          <w:p w14:paraId="104D7578" w14:textId="4F48EF4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E25D621" wp14:editId="6E64BA89">
                  <wp:extent cx="1019175" cy="1019175"/>
                  <wp:effectExtent l="0" t="0" r="0" b="0"/>
                  <wp:docPr id="401156513" name="Picture 401156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50C33EF" w:rsidRPr="007538DF" w14:paraId="3EC3F19F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04683073" w14:textId="73874DE2" w:rsidR="050C33EF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Year 1 </w:t>
            </w:r>
            <w:r w:rsidR="050C33EF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Story time</w:t>
            </w:r>
          </w:p>
          <w:p w14:paraId="23D80ACE" w14:textId="18598FE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(10 mins per day)</w:t>
            </w:r>
          </w:p>
          <w:p w14:paraId="54F9ABE9" w14:textId="50A3E6C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875" w:type="dxa"/>
            <w:shd w:val="clear" w:color="auto" w:fill="D9D9D9" w:themeFill="background1" w:themeFillShade="D9"/>
          </w:tcPr>
          <w:p w14:paraId="07792A73" w14:textId="6CBB2A2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Would you Rather?</w:t>
            </w:r>
          </w:p>
          <w:p w14:paraId="5E333313" w14:textId="076A51D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721F924E" w14:textId="3CD3585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Not Now Bernard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7EA120F4" w14:textId="20C249C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Room on the Broom</w:t>
            </w:r>
          </w:p>
          <w:p w14:paraId="4B5FD12A" w14:textId="248F3F5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2A3B33CB" w14:textId="6836BA0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Stickman</w:t>
            </w:r>
          </w:p>
        </w:tc>
        <w:tc>
          <w:tcPr>
            <w:tcW w:w="1564" w:type="dxa"/>
            <w:shd w:val="clear" w:color="auto" w:fill="D9D9D9" w:themeFill="background1" w:themeFillShade="D9"/>
          </w:tcPr>
          <w:p w14:paraId="6F95CB04" w14:textId="6D0495C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Jolly Postman</w:t>
            </w:r>
          </w:p>
          <w:p w14:paraId="02724DCA" w14:textId="3E82A03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209E4788" w14:textId="0597073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Don’t Let the Pigeon Drive the Bus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03253D7D" w14:textId="3084129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I want my Hat Back</w:t>
            </w:r>
          </w:p>
          <w:p w14:paraId="7781F52D" w14:textId="5475B95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3FFD0E4F" w14:textId="72A8D02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Hairy Maclary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14:paraId="2ADFAF6A" w14:textId="3158C08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Little Mouses Big Book of Fears</w:t>
            </w:r>
          </w:p>
          <w:p w14:paraId="3D56669C" w14:textId="1A0D13E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023FA429" w14:textId="37F8E9D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Where the Wild Things Are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6FEB6222" w14:textId="4C30D40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Flat Stanley</w:t>
            </w:r>
          </w:p>
        </w:tc>
      </w:tr>
      <w:tr w:rsidR="050C33EF" w:rsidRPr="007538DF" w14:paraId="1F24CF32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0327F384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Year 2</w:t>
            </w:r>
          </w:p>
          <w:p w14:paraId="102FADC6" w14:textId="77777777" w:rsidR="006A3F5A" w:rsidRPr="007538DF" w:rsidRDefault="006A3F5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18CD25F1" w14:textId="24B76D2F" w:rsidR="006A3F5A" w:rsidRPr="007538DF" w:rsidRDefault="00141450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Texts for writing </w:t>
            </w:r>
            <w:r w:rsidR="006A3F5A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 </w:t>
            </w:r>
          </w:p>
        </w:tc>
        <w:tc>
          <w:tcPr>
            <w:tcW w:w="1875" w:type="dxa"/>
          </w:tcPr>
          <w:p w14:paraId="41DEBED7" w14:textId="3011FB5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Villages, Towns and Cities</w:t>
            </w:r>
          </w:p>
          <w:p w14:paraId="3E26F1E0" w14:textId="08360B9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Ziraffa Giraffa</w:t>
            </w:r>
          </w:p>
          <w:p w14:paraId="01CB70C8" w14:textId="4BCC806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5FABC79" wp14:editId="75BE43E4">
                  <wp:extent cx="1057275" cy="1219200"/>
                  <wp:effectExtent l="0" t="0" r="0" b="0"/>
                  <wp:docPr id="803156311" name="Picture 803156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84577" w14:textId="781F94F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A Bear Called Paddington</w:t>
            </w:r>
          </w:p>
          <w:p w14:paraId="19E27DB1" w14:textId="5B3638D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C9DAE21" wp14:editId="311541F2">
                  <wp:extent cx="605790" cy="807720"/>
                  <wp:effectExtent l="0" t="0" r="3810" b="0"/>
                  <wp:docPr id="1827622393" name="Picture 1827622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169" cy="80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996B4F" w14:textId="0046CE7B" w:rsidR="050C33EF" w:rsidRPr="007538DF" w:rsidRDefault="645863DC" w:rsidP="2283F4AA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2283F4AA">
              <w:rPr>
                <w:rFonts w:ascii="Palatino Linotype" w:eastAsia="Calibri" w:hAnsi="Palatino Linotype" w:cs="Calibri"/>
                <w:color w:val="000000" w:themeColor="text1"/>
                <w:sz w:val="20"/>
              </w:rPr>
              <w:lastRenderedPageBreak/>
              <w:t xml:space="preserve"> Paddington at the Palace </w:t>
            </w:r>
          </w:p>
          <w:p w14:paraId="0B5B74B7" w14:textId="2ED0D29D" w:rsidR="050C33EF" w:rsidRPr="007538DF" w:rsidRDefault="645863DC" w:rsidP="2283F4AA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45BD111" wp14:editId="03AD795B">
                  <wp:extent cx="1047750" cy="1047750"/>
                  <wp:effectExtent l="0" t="0" r="0" b="0"/>
                  <wp:docPr id="1179585131" name="Picture 1179585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4F65BC88" w14:textId="0FBFCFD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lastRenderedPageBreak/>
              <w:t>Castles</w:t>
            </w:r>
          </w:p>
          <w:p w14:paraId="1C762929" w14:textId="1134164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Rapunzel </w:t>
            </w:r>
          </w:p>
          <w:p w14:paraId="160A456D" w14:textId="0EF0EA5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32EB49B" wp14:editId="4A049778">
                  <wp:extent cx="800100" cy="1085850"/>
                  <wp:effectExtent l="0" t="0" r="0" b="0"/>
                  <wp:docPr id="1871311513" name="Picture 1871311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CD8AE" w14:textId="050DCEB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119D07A1" w14:textId="629B7A9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See Inside Castles</w:t>
            </w:r>
          </w:p>
          <w:p w14:paraId="7CCAF489" w14:textId="1DF299A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lastRenderedPageBreak/>
              <w:drawing>
                <wp:inline distT="0" distB="0" distL="0" distR="0" wp14:anchorId="64F4C253" wp14:editId="7423C4CE">
                  <wp:extent cx="857250" cy="1085850"/>
                  <wp:effectExtent l="0" t="0" r="0" b="0"/>
                  <wp:docPr id="1293597018" name="Picture 1293597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03F77" w14:textId="1780AA0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564" w:type="dxa"/>
          </w:tcPr>
          <w:p w14:paraId="359C13C0" w14:textId="731FE7E9" w:rsidR="050C33EF" w:rsidRPr="007538DF" w:rsidRDefault="05A018A8" w:rsidP="39727DF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lastRenderedPageBreak/>
              <w:t>Kenya</w:t>
            </w:r>
          </w:p>
          <w:p w14:paraId="4469C44D" w14:textId="415CD6CB" w:rsidR="050C33EF" w:rsidRPr="007538DF" w:rsidRDefault="05A018A8" w:rsidP="39727DFD">
            <w:pPr>
              <w:spacing w:line="259" w:lineRule="auto"/>
              <w:jc w:val="center"/>
              <w:rPr>
                <w:rFonts w:ascii="Palatino Linotype" w:hAnsi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Nelson Mandela – Long Walk to Freedom</w:t>
            </w:r>
          </w:p>
          <w:p w14:paraId="07CF9F54" w14:textId="4B827E4D" w:rsidR="050C33EF" w:rsidRPr="007538DF" w:rsidRDefault="05A018A8" w:rsidP="39727DFD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3F61CD9" wp14:editId="7A5B7907">
                  <wp:extent cx="857250" cy="685800"/>
                  <wp:effectExtent l="0" t="0" r="0" b="0"/>
                  <wp:docPr id="1255851379" name="Picture 1255851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0A4FE0" w14:textId="77777777" w:rsidR="050C33EF" w:rsidRDefault="050C33EF" w:rsidP="002D240E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</w:p>
          <w:p w14:paraId="634D0AFA" w14:textId="77777777" w:rsidR="003022D7" w:rsidRDefault="003022D7" w:rsidP="002D240E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Meerkat Mail </w:t>
            </w:r>
          </w:p>
          <w:p w14:paraId="615B7476" w14:textId="07224AF6" w:rsidR="003022D7" w:rsidRPr="007538DF" w:rsidRDefault="00E1687C" w:rsidP="002D240E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9A27F6E" wp14:editId="79FF8469">
                  <wp:extent cx="855980" cy="676910"/>
                  <wp:effectExtent l="0" t="0" r="1270" b="889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80" cy="67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</w:tcPr>
          <w:p w14:paraId="2F97F22E" w14:textId="7680D0D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Pioneering Women</w:t>
            </w:r>
          </w:p>
          <w:p w14:paraId="0F8B6CC9" w14:textId="549AE09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Malala’s Magic Pencil  </w:t>
            </w:r>
          </w:p>
          <w:p w14:paraId="028A1974" w14:textId="4C3F957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75F02B4" wp14:editId="774D263D">
                  <wp:extent cx="914400" cy="1019175"/>
                  <wp:effectExtent l="0" t="0" r="0" b="0"/>
                  <wp:docPr id="233420158" name="Picture 233420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952A95" w14:textId="6306506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Brontes: Children of the Moors</w:t>
            </w:r>
          </w:p>
          <w:p w14:paraId="22DA482E" w14:textId="07ADE3E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lastRenderedPageBreak/>
              <w:drawing>
                <wp:inline distT="0" distB="0" distL="0" distR="0" wp14:anchorId="1DF577FB" wp14:editId="7E98020F">
                  <wp:extent cx="1019175" cy="828675"/>
                  <wp:effectExtent l="0" t="0" r="0" b="0"/>
                  <wp:docPr id="1963567113" name="Picture 1963567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E0EE1A" w14:textId="2F53303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576" w:type="dxa"/>
          </w:tcPr>
          <w:p w14:paraId="44672E10" w14:textId="2206CB7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lastRenderedPageBreak/>
              <w:t>At the Seaside</w:t>
            </w:r>
          </w:p>
          <w:p w14:paraId="1EA65AA9" w14:textId="6C8F769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2242C569" w14:textId="5149FF19" w:rsidR="004D0C03" w:rsidRPr="007538DF" w:rsidRDefault="004D0C0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anchor distT="0" distB="0" distL="114300" distR="114300" simplePos="0" relativeHeight="251661312" behindDoc="1" locked="0" layoutInCell="1" allowOverlap="1" wp14:anchorId="2B108D63" wp14:editId="7CD639E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228600</wp:posOffset>
                  </wp:positionV>
                  <wp:extent cx="1085850" cy="857250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1221" y="21120"/>
                      <wp:lineTo x="21221" y="0"/>
                      <wp:lineTo x="0" y="0"/>
                    </wp:wrapPolygon>
                  </wp:wrapTight>
                  <wp:docPr id="1699868313" name="Picture 1699868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50C33EF"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 Flotsom</w:t>
            </w:r>
          </w:p>
          <w:p w14:paraId="5E2073C5" w14:textId="7176A071" w:rsidR="004D0C03" w:rsidRPr="007538DF" w:rsidRDefault="00E60E3E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Poetry - The Seagulls – Kitt Kittlestand </w:t>
            </w:r>
          </w:p>
          <w:p w14:paraId="7140844E" w14:textId="4A1757D8" w:rsidR="004D0C03" w:rsidRPr="007538DF" w:rsidRDefault="004D0C0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</w:p>
          <w:p w14:paraId="274C48C2" w14:textId="77777777" w:rsidR="004D0C03" w:rsidRPr="007538DF" w:rsidRDefault="004D0C0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</w:p>
          <w:p w14:paraId="7BE5756F" w14:textId="2270827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480" w:type="dxa"/>
          </w:tcPr>
          <w:p w14:paraId="2A5B5773" w14:textId="7B73451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First Aeroplane Flight</w:t>
            </w:r>
          </w:p>
          <w:p w14:paraId="79F1CCE9" w14:textId="5463CAC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Glorious Flight: Across the Channel </w:t>
            </w:r>
          </w:p>
          <w:p w14:paraId="36C436AB" w14:textId="4847878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114ED46" wp14:editId="5A72DDA2">
                  <wp:extent cx="1019175" cy="828675"/>
                  <wp:effectExtent l="0" t="0" r="0" b="0"/>
                  <wp:docPr id="1599716572" name="Picture 1599716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81EA24" w14:textId="67B4559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 Amelia Earheart (National Geographic)</w:t>
            </w:r>
          </w:p>
          <w:p w14:paraId="0D9D8030" w14:textId="04DAFD3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lastRenderedPageBreak/>
              <w:drawing>
                <wp:inline distT="0" distB="0" distL="0" distR="0" wp14:anchorId="7477647F" wp14:editId="59B29AB8">
                  <wp:extent cx="676275" cy="1019175"/>
                  <wp:effectExtent l="0" t="0" r="0" b="0"/>
                  <wp:docPr id="781249562" name="Picture 781249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83667" w14:textId="22FE02E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</w:tr>
      <w:tr w:rsidR="006A3F5A" w:rsidRPr="007538DF" w14:paraId="568A005C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28969F02" w14:textId="14FD09B0" w:rsidR="006A3F5A" w:rsidRPr="007538DF" w:rsidRDefault="00A315C9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lastRenderedPageBreak/>
              <w:t xml:space="preserve">Year 2 </w:t>
            </w:r>
            <w:r w:rsidR="00141450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Texts for Whole Class Reading</w:t>
            </w:r>
          </w:p>
          <w:p w14:paraId="11F75699" w14:textId="77777777" w:rsidR="006A3F5A" w:rsidRPr="007538DF" w:rsidRDefault="006A3F5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59A618F7" w14:textId="355ED3FD" w:rsidR="006A3F5A" w:rsidRPr="007538DF" w:rsidRDefault="006A3F5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</w:tc>
        <w:tc>
          <w:tcPr>
            <w:tcW w:w="1875" w:type="dxa"/>
          </w:tcPr>
          <w:p w14:paraId="59E622A3" w14:textId="5E3045B8" w:rsidR="006A3F5A" w:rsidRPr="007538DF" w:rsidRDefault="54E33A91" w:rsidP="2283F4A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2283F4AA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Katie in London</w:t>
            </w:r>
          </w:p>
          <w:p w14:paraId="5418B317" w14:textId="6E1D3021" w:rsidR="006A3F5A" w:rsidRPr="007538DF" w:rsidRDefault="1FD11A69" w:rsidP="2283F4AA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6E5CC3F" wp14:editId="126C2923">
                  <wp:extent cx="828675" cy="733425"/>
                  <wp:effectExtent l="0" t="0" r="0" b="0"/>
                  <wp:docPr id="1665672418" name="Picture 1665672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05E9B419" w14:textId="405400D8" w:rsidR="006A3F5A" w:rsidRPr="007538DF" w:rsidRDefault="4C42C1E2" w:rsidP="7A067D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7A067D77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The dragon Machine </w:t>
            </w:r>
          </w:p>
          <w:p w14:paraId="529B60C1" w14:textId="68E5E427" w:rsidR="006A3F5A" w:rsidRPr="007538DF" w:rsidRDefault="22AAB261" w:rsidP="7A067D77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F0E4A20" wp14:editId="49BED62C">
                  <wp:extent cx="628650" cy="838200"/>
                  <wp:effectExtent l="0" t="0" r="0" b="0"/>
                  <wp:docPr id="1107507087" name="Picture 1107507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</w:tcPr>
          <w:p w14:paraId="6C4B9639" w14:textId="77777777" w:rsidR="006A3F5A" w:rsidRPr="007538DF" w:rsidRDefault="002D240E" w:rsidP="39727DF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630175C7" wp14:editId="4A104EED">
                  <wp:extent cx="552450" cy="857250"/>
                  <wp:effectExtent l="0" t="0" r="0" b="0"/>
                  <wp:docPr id="1610081191" name="Picture 161008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CF0384" w14:textId="77777777" w:rsidR="002D240E" w:rsidRPr="007538DF" w:rsidRDefault="002D240E" w:rsidP="002D240E">
            <w:pPr>
              <w:spacing w:line="259" w:lineRule="auto"/>
              <w:jc w:val="center"/>
              <w:rPr>
                <w:rFonts w:ascii="Palatino Linotype" w:hAnsi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Anna Hibiscus</w:t>
            </w:r>
          </w:p>
          <w:p w14:paraId="2DDBBF6E" w14:textId="2ABE944A" w:rsidR="002D240E" w:rsidRPr="007538DF" w:rsidRDefault="002D240E" w:rsidP="39727DF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</w:tc>
        <w:tc>
          <w:tcPr>
            <w:tcW w:w="1480" w:type="dxa"/>
          </w:tcPr>
          <w:p w14:paraId="624BA757" w14:textId="77777777" w:rsidR="006A3F5A" w:rsidRPr="007538DF" w:rsidRDefault="006A3F5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</w:tc>
        <w:tc>
          <w:tcPr>
            <w:tcW w:w="1576" w:type="dxa"/>
          </w:tcPr>
          <w:p w14:paraId="0B5FA048" w14:textId="77777777" w:rsidR="006A3F5A" w:rsidRPr="007538DF" w:rsidRDefault="006A3F5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</w:tc>
        <w:tc>
          <w:tcPr>
            <w:tcW w:w="1480" w:type="dxa"/>
          </w:tcPr>
          <w:p w14:paraId="6E949E4E" w14:textId="77777777" w:rsidR="006A3F5A" w:rsidRPr="007538DF" w:rsidRDefault="006A3F5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</w:tc>
      </w:tr>
      <w:tr w:rsidR="050C33EF" w:rsidRPr="007538DF" w14:paraId="12F5A87D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6ADE0D82" w14:textId="49A9EF16" w:rsidR="050C33EF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Year 2 </w:t>
            </w:r>
            <w:r w:rsidR="050C33EF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Story time</w:t>
            </w:r>
          </w:p>
          <w:p w14:paraId="2F7886D2" w14:textId="1D01D61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(10 mins per day)</w:t>
            </w:r>
          </w:p>
          <w:p w14:paraId="081246FD" w14:textId="4354E2F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875" w:type="dxa"/>
            <w:shd w:val="clear" w:color="auto" w:fill="D9D9D9" w:themeFill="background1" w:themeFillShade="D9"/>
          </w:tcPr>
          <w:p w14:paraId="076789C1" w14:textId="148926A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Fantastic Mr fox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2A5905D6" w14:textId="46E333B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Sheep Pig</w:t>
            </w:r>
          </w:p>
          <w:p w14:paraId="2D242332" w14:textId="2C6BF70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564" w:type="dxa"/>
            <w:shd w:val="clear" w:color="auto" w:fill="D9D9D9" w:themeFill="background1" w:themeFillShade="D9"/>
          </w:tcPr>
          <w:p w14:paraId="37FFC50A" w14:textId="0B10E3DB" w:rsidR="050C33EF" w:rsidRPr="007538DF" w:rsidRDefault="6D92557D" w:rsidP="39727DFD">
            <w:pPr>
              <w:spacing w:line="259" w:lineRule="auto"/>
              <w:jc w:val="center"/>
              <w:rPr>
                <w:rFonts w:ascii="Palatino Linotype" w:hAnsi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James and the Giant Peach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37BFC13B" w14:textId="6FE0852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Enchanted Wood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14:paraId="383BAB70" w14:textId="2B2C3C8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Hodgeheg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379EE675" w14:textId="3951CD3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BFG</w:t>
            </w:r>
          </w:p>
        </w:tc>
      </w:tr>
      <w:tr w:rsidR="050C33EF" w:rsidRPr="007538DF" w14:paraId="7DC767D1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4FBB8B34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Year 3</w:t>
            </w:r>
          </w:p>
          <w:p w14:paraId="4721ABA1" w14:textId="77777777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6589ABB3" w14:textId="39914A07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Texts for Writing </w:t>
            </w:r>
          </w:p>
        </w:tc>
        <w:tc>
          <w:tcPr>
            <w:tcW w:w="3555" w:type="dxa"/>
            <w:gridSpan w:val="2"/>
          </w:tcPr>
          <w:p w14:paraId="72A87E70" w14:textId="142D2A4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Stone Age – Iron Age</w:t>
            </w:r>
          </w:p>
          <w:p w14:paraId="49327FD8" w14:textId="3B77453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Stone Age Boy &amp; The Secrets of Stone Henge</w:t>
            </w:r>
          </w:p>
          <w:p w14:paraId="511DA41F" w14:textId="76B6056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43E8D2C" wp14:editId="29A52955">
                  <wp:extent cx="1162050" cy="1123950"/>
                  <wp:effectExtent l="0" t="0" r="0" b="0"/>
                  <wp:docPr id="726807903" name="Picture 726807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  <w:lang w:val="en-US"/>
              </w:rPr>
              <w:t xml:space="preserve"> </w:t>
            </w: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30316DC" wp14:editId="3ED41E5C">
                  <wp:extent cx="1085850" cy="1104900"/>
                  <wp:effectExtent l="0" t="0" r="0" b="0"/>
                  <wp:docPr id="942225127" name="Picture 942225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BCCBD4" w14:textId="06CC6606" w:rsidR="050C33EF" w:rsidRPr="007538DF" w:rsidRDefault="050C33EF" w:rsidP="002418DA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564" w:type="dxa"/>
          </w:tcPr>
          <w:p w14:paraId="29936465" w14:textId="1A3513D5" w:rsidR="050C33EF" w:rsidRPr="007538DF" w:rsidRDefault="006B4170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Italy</w:t>
            </w:r>
          </w:p>
          <w:p w14:paraId="4EC42223" w14:textId="28A7CF8E" w:rsidR="050C33EF" w:rsidRDefault="006B4170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King of the Sky</w:t>
            </w:r>
          </w:p>
          <w:p w14:paraId="04B8E894" w14:textId="77777777" w:rsidR="003C316C" w:rsidRDefault="003C316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</w:p>
          <w:p w14:paraId="751F5B5F" w14:textId="037CDE94" w:rsidR="003C316C" w:rsidRPr="007538DF" w:rsidRDefault="003C316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897495" wp14:editId="03FC5CB3">
                  <wp:extent cx="855980" cy="725805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72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1E51BC" w14:textId="30F8D94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7677180E" w14:textId="12470FF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26BD0D40" w14:textId="24BE6369" w:rsidR="050C33EF" w:rsidRPr="007538DF" w:rsidRDefault="050C33EF" w:rsidP="002418DA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480" w:type="dxa"/>
          </w:tcPr>
          <w:p w14:paraId="5436F64C" w14:textId="082AB02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Romans</w:t>
            </w:r>
          </w:p>
          <w:p w14:paraId="1CF526F2" w14:textId="3704036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A Roman Adventure.</w:t>
            </w:r>
          </w:p>
          <w:p w14:paraId="4C9E3772" w14:textId="180F871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68377C04" wp14:editId="1878F38E">
                  <wp:extent cx="685800" cy="1019175"/>
                  <wp:effectExtent l="0" t="0" r="0" b="0"/>
                  <wp:docPr id="1872853225" name="Picture 1872853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1E234A" w14:textId="78CDFF3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Romans (Marcia Williams) </w:t>
            </w:r>
          </w:p>
          <w:p w14:paraId="439AAEDB" w14:textId="70180BF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E370A0C" wp14:editId="508827D0">
                  <wp:extent cx="800100" cy="1019175"/>
                  <wp:effectExtent l="0" t="0" r="0" b="0"/>
                  <wp:docPr id="1662896893" name="Picture 16628968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6" w:type="dxa"/>
          </w:tcPr>
          <w:p w14:paraId="0C321712" w14:textId="0BD6799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Mountains, Volcanoes &amp; Earthquakes</w:t>
            </w:r>
          </w:p>
          <w:p w14:paraId="03C5A34B" w14:textId="3A7765F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Escape from Pompeii </w:t>
            </w:r>
          </w:p>
          <w:p w14:paraId="219F6326" w14:textId="646AFAF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AF170F6" wp14:editId="0562E10B">
                  <wp:extent cx="1057275" cy="1085850"/>
                  <wp:effectExtent l="0" t="0" r="0" b="0"/>
                  <wp:docPr id="1074863739" name="Picture 1074863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968D6" w14:textId="72BB22D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Everything Volcanoes and Earthquakes</w:t>
            </w:r>
          </w:p>
          <w:p w14:paraId="199FE2F7" w14:textId="2517F3E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337D64A" wp14:editId="2DD65494">
                  <wp:extent cx="914400" cy="1085850"/>
                  <wp:effectExtent l="0" t="0" r="0" b="0"/>
                  <wp:docPr id="223156997" name="Picture 223156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</w:tcPr>
          <w:p w14:paraId="7E3A5F9B" w14:textId="428F653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Ancient Maya</w:t>
            </w:r>
          </w:p>
          <w:p w14:paraId="4D39E3A0" w14:textId="50936345" w:rsidR="050C33EF" w:rsidRPr="007538DF" w:rsidRDefault="149A6398" w:rsidP="5B7018B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sz w:val="20"/>
              </w:rPr>
              <w:t>The Great Kapok Tree</w:t>
            </w:r>
          </w:p>
          <w:p w14:paraId="68C301C4" w14:textId="65055AF9" w:rsidR="149A6398" w:rsidRPr="007538DF" w:rsidRDefault="149A6398" w:rsidP="5B7018B5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D1F4797" wp14:editId="46261221">
                  <wp:extent cx="657225" cy="790575"/>
                  <wp:effectExtent l="0" t="0" r="0" b="0"/>
                  <wp:docPr id="1828152262" name="Picture 1828152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466A8B" w14:textId="258B56C2" w:rsidR="5B7018B5" w:rsidRPr="007538DF" w:rsidRDefault="5B7018B5" w:rsidP="5B7018B5">
            <w:pPr>
              <w:spacing w:line="259" w:lineRule="auto"/>
              <w:jc w:val="center"/>
              <w:rPr>
                <w:rFonts w:ascii="Palatino Linotype" w:hAnsi="Palatino Linotype"/>
                <w:sz w:val="20"/>
              </w:rPr>
            </w:pPr>
          </w:p>
          <w:p w14:paraId="4CDA3352" w14:textId="5EDA7FC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History Detectives: Mayan Civilisation</w:t>
            </w:r>
          </w:p>
          <w:p w14:paraId="686E62A6" w14:textId="51AB0A9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3E7C5B1" wp14:editId="193D0E67">
                  <wp:extent cx="828675" cy="1019175"/>
                  <wp:effectExtent l="0" t="0" r="0" b="0"/>
                  <wp:docPr id="741032703" name="Picture 741032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663" w:rsidRPr="007538DF" w14:paraId="70F2A034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63B861E3" w14:textId="57194266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lastRenderedPageBreak/>
              <w:t xml:space="preserve">Texts for Whole Class Reading </w:t>
            </w:r>
          </w:p>
        </w:tc>
        <w:tc>
          <w:tcPr>
            <w:tcW w:w="3555" w:type="dxa"/>
            <w:gridSpan w:val="2"/>
          </w:tcPr>
          <w:p w14:paraId="3740381B" w14:textId="0F02F3A8" w:rsidR="00462663" w:rsidRPr="007538DF" w:rsidRDefault="002418D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B5C5C6D" wp14:editId="04A72DF1">
                  <wp:extent cx="555720" cy="861060"/>
                  <wp:effectExtent l="0" t="0" r="0" b="0"/>
                  <wp:docPr id="672140345" name="Picture 672140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45" cy="86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0871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 </w:t>
            </w:r>
          </w:p>
          <w:p w14:paraId="6D5AAB7F" w14:textId="77777777" w:rsidR="007633AA" w:rsidRPr="007538DF" w:rsidRDefault="002418DA" w:rsidP="002418D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Stig of the Dump</w:t>
            </w:r>
          </w:p>
          <w:p w14:paraId="2E4A0494" w14:textId="5CDB8A6F" w:rsidR="002418DA" w:rsidRPr="007538DF" w:rsidRDefault="007633AA" w:rsidP="002418D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C834CCE" wp14:editId="037A1937">
                  <wp:extent cx="539627" cy="84582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879" cy="84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C658CD" w14:textId="2B809ADE" w:rsidR="00B80871" w:rsidRPr="007538DF" w:rsidRDefault="00B80871" w:rsidP="002418D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Stolen Spear </w:t>
            </w:r>
          </w:p>
          <w:p w14:paraId="33903C46" w14:textId="20A36401" w:rsidR="002418DA" w:rsidRPr="007538DF" w:rsidRDefault="002418D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</w:tc>
        <w:tc>
          <w:tcPr>
            <w:tcW w:w="1564" w:type="dxa"/>
          </w:tcPr>
          <w:p w14:paraId="76BDAEC3" w14:textId="77777777" w:rsidR="00462663" w:rsidRPr="007538DF" w:rsidRDefault="002418D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4666E47" wp14:editId="08A167CC">
                  <wp:extent cx="685800" cy="1085850"/>
                  <wp:effectExtent l="0" t="0" r="0" b="0"/>
                  <wp:docPr id="513149238" name="Picture 513149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EB9A01" w14:textId="77777777" w:rsidR="002418DA" w:rsidRPr="007538DF" w:rsidRDefault="002418D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  <w:p w14:paraId="337FEC49" w14:textId="77777777" w:rsidR="002418DA" w:rsidRPr="007538DF" w:rsidRDefault="002418DA" w:rsidP="002418D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Iron Man</w:t>
            </w:r>
          </w:p>
          <w:p w14:paraId="3F6525BE" w14:textId="65E66633" w:rsidR="002418DA" w:rsidRPr="007538DF" w:rsidRDefault="002418D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</w:tc>
        <w:tc>
          <w:tcPr>
            <w:tcW w:w="1480" w:type="dxa"/>
          </w:tcPr>
          <w:p w14:paraId="25AE8D19" w14:textId="77777777" w:rsidR="00462663" w:rsidRPr="007538DF" w:rsidRDefault="003063FB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2108557" wp14:editId="5ED82F33">
                  <wp:extent cx="802640" cy="125793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125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65BB79" w14:textId="784BA08C" w:rsidR="003063FB" w:rsidRPr="007538DF" w:rsidRDefault="003063FB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Thieves of Ostia </w:t>
            </w:r>
          </w:p>
        </w:tc>
        <w:tc>
          <w:tcPr>
            <w:tcW w:w="1576" w:type="dxa"/>
          </w:tcPr>
          <w:p w14:paraId="27D5D571" w14:textId="22817479" w:rsidR="00462663" w:rsidRPr="007538DF" w:rsidRDefault="00A65401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anchor distT="0" distB="0" distL="114300" distR="114300" simplePos="0" relativeHeight="251659264" behindDoc="1" locked="0" layoutInCell="1" allowOverlap="1" wp14:anchorId="4220A4EF" wp14:editId="17EBEE7F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85725</wp:posOffset>
                  </wp:positionV>
                  <wp:extent cx="594360" cy="888365"/>
                  <wp:effectExtent l="0" t="0" r="0" b="6985"/>
                  <wp:wrapTight wrapText="bothSides">
                    <wp:wrapPolygon edited="0">
                      <wp:start x="0" y="0"/>
                      <wp:lineTo x="0" y="21307"/>
                      <wp:lineTo x="20769" y="21307"/>
                      <wp:lineTo x="2076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" cy="88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861E9"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Firework Makers Daughter </w:t>
            </w:r>
            <w:r w:rsidR="004E76BD"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 </w:t>
            </w:r>
          </w:p>
        </w:tc>
        <w:tc>
          <w:tcPr>
            <w:tcW w:w="1480" w:type="dxa"/>
          </w:tcPr>
          <w:p w14:paraId="29BEC6B5" w14:textId="14DF2F04" w:rsidR="00361487" w:rsidRPr="007538DF" w:rsidRDefault="00FD637C" w:rsidP="00FD637C">
            <w:pPr>
              <w:spacing w:line="259" w:lineRule="auto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anchor distT="0" distB="0" distL="114300" distR="114300" simplePos="0" relativeHeight="251658240" behindDoc="1" locked="0" layoutInCell="1" allowOverlap="1" wp14:anchorId="06FD532A" wp14:editId="0A73FEA9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83820</wp:posOffset>
                  </wp:positionV>
                  <wp:extent cx="655622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0721" y="21109"/>
                      <wp:lineTo x="2072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622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16A2AA3" w14:textId="6EE888E6" w:rsidR="00361487" w:rsidRPr="007538DF" w:rsidRDefault="00361487" w:rsidP="00FD637C">
            <w:pPr>
              <w:spacing w:line="259" w:lineRule="auto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Charlie &amp; The Chocolate Factory </w:t>
            </w:r>
          </w:p>
        </w:tc>
      </w:tr>
      <w:tr w:rsidR="050C33EF" w:rsidRPr="007538DF" w14:paraId="5C3E4266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023716D1" w14:textId="6D51535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Storytime</w:t>
            </w:r>
          </w:p>
          <w:p w14:paraId="06C4DE7F" w14:textId="341E060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(10 mins per day)</w:t>
            </w:r>
          </w:p>
          <w:p w14:paraId="5496BD01" w14:textId="005232E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3555" w:type="dxa"/>
            <w:gridSpan w:val="2"/>
            <w:shd w:val="clear" w:color="auto" w:fill="D9D9D9" w:themeFill="background1" w:themeFillShade="D9"/>
          </w:tcPr>
          <w:p w14:paraId="71A700C5" w14:textId="1C2826E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Legend of Podkin One Ear</w:t>
            </w:r>
          </w:p>
        </w:tc>
        <w:tc>
          <w:tcPr>
            <w:tcW w:w="1564" w:type="dxa"/>
            <w:shd w:val="clear" w:color="auto" w:fill="D9D9D9" w:themeFill="background1" w:themeFillShade="D9"/>
          </w:tcPr>
          <w:p w14:paraId="4FE8C708" w14:textId="7488B8B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Borrowers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3F972816" w14:textId="0B4BBB9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Gangsta Granny</w:t>
            </w:r>
          </w:p>
          <w:p w14:paraId="01E98BFA" w14:textId="1565C28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576" w:type="dxa"/>
            <w:shd w:val="clear" w:color="auto" w:fill="D9D9D9" w:themeFill="background1" w:themeFillShade="D9"/>
          </w:tcPr>
          <w:p w14:paraId="008ACF5E" w14:textId="0205EB49" w:rsidR="050C33EF" w:rsidRPr="007538DF" w:rsidRDefault="004E76BD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highlight w:val="yellow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King of the Cloud Forests 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799A601B" w14:textId="6AAB5C4B" w:rsidR="050C33EF" w:rsidRPr="007538DF" w:rsidRDefault="7A699142" w:rsidP="5B7018B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highlight w:val="yellow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highlight w:val="yellow"/>
                <w:lang w:val="en-US"/>
              </w:rPr>
              <w:t>Charlie and the Chocolate Factory</w:t>
            </w:r>
          </w:p>
          <w:p w14:paraId="39E83EB4" w14:textId="52D381E4" w:rsidR="050C33EF" w:rsidRPr="007538DF" w:rsidRDefault="050C33EF" w:rsidP="5B7018B5">
            <w:pPr>
              <w:spacing w:line="259" w:lineRule="auto"/>
              <w:jc w:val="center"/>
              <w:rPr>
                <w:rFonts w:ascii="Palatino Linotype" w:hAnsi="Palatino Linotype"/>
                <w:b/>
                <w:bCs/>
                <w:color w:val="000000" w:themeColor="text1"/>
                <w:sz w:val="20"/>
                <w:highlight w:val="yellow"/>
                <w:u w:val="single"/>
                <w:lang w:val="en-US"/>
              </w:rPr>
            </w:pPr>
          </w:p>
        </w:tc>
      </w:tr>
      <w:tr w:rsidR="050C33EF" w:rsidRPr="007538DF" w14:paraId="206E5E03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693E80A3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Year 4</w:t>
            </w:r>
          </w:p>
          <w:p w14:paraId="47B32A61" w14:textId="77777777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69B6A0B7" w14:textId="77777777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409A08EE" w14:textId="2FF4F9C8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Texts for Writing </w:t>
            </w:r>
          </w:p>
        </w:tc>
        <w:tc>
          <w:tcPr>
            <w:tcW w:w="1875" w:type="dxa"/>
          </w:tcPr>
          <w:p w14:paraId="65398B3A" w14:textId="6AD097B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Rivers</w:t>
            </w:r>
          </w:p>
          <w:p w14:paraId="6B7062F9" w14:textId="0AF27B3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A River (picture book) </w:t>
            </w:r>
          </w:p>
          <w:p w14:paraId="2482E2B0" w14:textId="4E4662E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A10561F" wp14:editId="0A21DF82">
                  <wp:extent cx="1038225" cy="828675"/>
                  <wp:effectExtent l="0" t="0" r="0" b="0"/>
                  <wp:docPr id="883625342" name="Picture 883625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F00FBA" w14:textId="2808B4E4" w:rsidR="050C33EF" w:rsidRPr="007538DF" w:rsidRDefault="00484F40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anchor distT="0" distB="0" distL="114300" distR="114300" simplePos="0" relativeHeight="251660288" behindDoc="1" locked="0" layoutInCell="1" allowOverlap="1" wp14:anchorId="0FD70A49" wp14:editId="51A719DE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440690</wp:posOffset>
                  </wp:positionV>
                  <wp:extent cx="885825" cy="1047750"/>
                  <wp:effectExtent l="0" t="0" r="9525" b="0"/>
                  <wp:wrapTight wrapText="bothSides">
                    <wp:wrapPolygon edited="0">
                      <wp:start x="0" y="0"/>
                      <wp:lineTo x="0" y="21207"/>
                      <wp:lineTo x="21368" y="21207"/>
                      <wp:lineTo x="21368" y="0"/>
                      <wp:lineTo x="0" y="0"/>
                    </wp:wrapPolygon>
                  </wp:wrapTight>
                  <wp:docPr id="1042437526" name="Picture 1042437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50C33EF"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 The Secret of Black Rock</w:t>
            </w:r>
          </w:p>
          <w:p w14:paraId="4B295AA8" w14:textId="22D18D60" w:rsidR="00876A85" w:rsidRPr="007538DF" w:rsidRDefault="00876A85" w:rsidP="00876A8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  <w:t xml:space="preserve">Poetry – The Sea by James Reeves </w:t>
            </w:r>
          </w:p>
          <w:p w14:paraId="6048723F" w14:textId="2686FBE0" w:rsidR="002163C2" w:rsidRPr="007538DF" w:rsidRDefault="002163C2" w:rsidP="00876A8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  <w:t xml:space="preserve">Seaview Haiku – John Foster </w:t>
            </w:r>
          </w:p>
          <w:p w14:paraId="7A957D77" w14:textId="74D8462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680" w:type="dxa"/>
          </w:tcPr>
          <w:p w14:paraId="1249EC2A" w14:textId="4991E8B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Ancient Greeks</w:t>
            </w:r>
          </w:p>
          <w:p w14:paraId="73F5741F" w14:textId="1913C57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Usbourne Greek Myths</w:t>
            </w:r>
          </w:p>
          <w:p w14:paraId="0E6740D9" w14:textId="69490C4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3A43B4E" wp14:editId="64A78839">
                  <wp:extent cx="790575" cy="1000125"/>
                  <wp:effectExtent l="0" t="0" r="0" b="0"/>
                  <wp:docPr id="1632234037" name="Picture 1632234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343229" w14:textId="40951C1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52AE1AED" w14:textId="0FD0CE2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Mark of the Cyclops</w:t>
            </w:r>
          </w:p>
          <w:p w14:paraId="41147F51" w14:textId="720AD34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AAB743A" wp14:editId="7567BDBC">
                  <wp:extent cx="704850" cy="1085850"/>
                  <wp:effectExtent l="0" t="0" r="0" b="0"/>
                  <wp:docPr id="669393221" name="Picture 669393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07E9E0" w14:textId="4CCBEBA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564" w:type="dxa"/>
          </w:tcPr>
          <w:p w14:paraId="3DF5D075" w14:textId="4E17189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America</w:t>
            </w:r>
          </w:p>
          <w:p w14:paraId="446D3E16" w14:textId="753510B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Miraculous Journey of Edward Tulane</w:t>
            </w:r>
          </w:p>
          <w:p w14:paraId="73DC514A" w14:textId="0334760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BF762C0" wp14:editId="18015F6B">
                  <wp:extent cx="942975" cy="1085850"/>
                  <wp:effectExtent l="0" t="0" r="0" b="0"/>
                  <wp:docPr id="1524318360" name="Picture 1524318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7278C9" w14:textId="01DEAEF2" w:rsidR="050C33EF" w:rsidRPr="007538DF" w:rsidRDefault="050C33EF" w:rsidP="050C33EF">
            <w:pPr>
              <w:pStyle w:val="Heading1"/>
              <w:spacing w:before="240" w:line="259" w:lineRule="auto"/>
              <w:rPr>
                <w:rFonts w:eastAsia="Palatino Linotype" w:cs="Palatino Linotype"/>
                <w:b w:val="0"/>
                <w:color w:val="0F1111"/>
                <w:sz w:val="20"/>
                <w:szCs w:val="20"/>
              </w:rPr>
            </w:pPr>
            <w:r w:rsidRPr="007538DF">
              <w:rPr>
                <w:rFonts w:eastAsia="Palatino Linotype" w:cs="Palatino Linotype"/>
                <w:b w:val="0"/>
                <w:color w:val="0F1111"/>
                <w:sz w:val="20"/>
                <w:szCs w:val="20"/>
                <w:lang w:val="en-US"/>
              </w:rPr>
              <w:t>50 Adventures in the 50 States &amp; National Parks of the USA</w:t>
            </w:r>
          </w:p>
          <w:p w14:paraId="7BE12387" w14:textId="1889CAC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4C756EE" wp14:editId="27E945E9">
                  <wp:extent cx="781050" cy="942975"/>
                  <wp:effectExtent l="0" t="0" r="0" b="0"/>
                  <wp:docPr id="335797336" name="Picture 335797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3B5FF4" w14:textId="180C1A9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C75B040" wp14:editId="754ECBD1">
                  <wp:extent cx="790575" cy="962025"/>
                  <wp:effectExtent l="0" t="0" r="0" b="0"/>
                  <wp:docPr id="1980636551" name="Picture 1980636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</w:tcPr>
          <w:p w14:paraId="58745991" w14:textId="63CCAC0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Anglo Saxons</w:t>
            </w:r>
          </w:p>
          <w:p w14:paraId="40D83EE3" w14:textId="4DE7D6D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Anglo Saxon Boy</w:t>
            </w:r>
          </w:p>
          <w:p w14:paraId="53B05FD7" w14:textId="5E1C4CF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192AFC8" wp14:editId="5D739A52">
                  <wp:extent cx="657225" cy="1019175"/>
                  <wp:effectExtent l="0" t="0" r="0" b="0"/>
                  <wp:docPr id="1161078987" name="Picture 1161078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F192C2" w14:textId="3026A34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4320B736" w14:textId="4D676D4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Beowolf</w:t>
            </w:r>
          </w:p>
          <w:p w14:paraId="7BCEDF32" w14:textId="0EFDF53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6FA80EBA" wp14:editId="3D042FB8">
                  <wp:extent cx="685800" cy="1019175"/>
                  <wp:effectExtent l="0" t="0" r="0" b="0"/>
                  <wp:docPr id="547113344" name="Picture 547113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6" w:type="dxa"/>
          </w:tcPr>
          <w:p w14:paraId="3B99F292" w14:textId="3EAEE87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Natural Resources</w:t>
            </w:r>
          </w:p>
          <w:p w14:paraId="4238D590" w14:textId="0D4234A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Greta’s Story – The Girl Who Went on Strike to Save the Planet.</w:t>
            </w:r>
          </w:p>
          <w:p w14:paraId="38C5657C" w14:textId="7DFB2FA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7A04586" wp14:editId="190CED60">
                  <wp:extent cx="714375" cy="1085850"/>
                  <wp:effectExtent l="0" t="0" r="0" b="0"/>
                  <wp:docPr id="1172633268" name="Picture 1172633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04A633" w14:textId="00E8EB0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Town is by the Sea</w:t>
            </w:r>
          </w:p>
          <w:p w14:paraId="0AB705FD" w14:textId="1DB9438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64BE466" wp14:editId="2ABAA681">
                  <wp:extent cx="1085850" cy="819150"/>
                  <wp:effectExtent l="0" t="0" r="0" b="0"/>
                  <wp:docPr id="1871771660" name="Picture 1871771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</w:tcPr>
          <w:p w14:paraId="61A4EFCF" w14:textId="47DEF1EE" w:rsidR="050C33EF" w:rsidRPr="007538DF" w:rsidRDefault="050C33EF" w:rsidP="007538DF">
            <w:pPr>
              <w:spacing w:line="259" w:lineRule="auto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Vikings</w:t>
            </w:r>
          </w:p>
          <w:p w14:paraId="7CD63ECD" w14:textId="38B61139" w:rsidR="050C33EF" w:rsidRPr="007538DF" w:rsidRDefault="050C33EF" w:rsidP="007538DF">
            <w:pPr>
              <w:spacing w:line="259" w:lineRule="auto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62C15B75" w14:textId="617494A4" w:rsidR="007538DF" w:rsidRPr="007538DF" w:rsidRDefault="007538DF" w:rsidP="007538D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53A4FB9" wp14:editId="50773BFB">
                  <wp:extent cx="657225" cy="1019175"/>
                  <wp:effectExtent l="0" t="0" r="0" b="0"/>
                  <wp:docPr id="1553055953" name="Picture 15530559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DE7E88" w14:textId="77777777" w:rsidR="007538DF" w:rsidRPr="007538DF" w:rsidRDefault="007538DF" w:rsidP="007538D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  <w:p w14:paraId="28A8F7E2" w14:textId="2910B236" w:rsidR="007538DF" w:rsidRPr="007538DF" w:rsidRDefault="007538DF" w:rsidP="007538D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Saga of Erik the Viking</w:t>
            </w:r>
            <w:r w:rsidRPr="007538DF">
              <w:rPr>
                <w:rFonts w:ascii="Palatino Linotype" w:hAnsi="Palatino Linotype"/>
                <w:noProof/>
                <w:sz w:val="20"/>
              </w:rPr>
              <w:t xml:space="preserve"> </w:t>
            </w: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583AB78" wp14:editId="1755F748">
                  <wp:extent cx="802640" cy="124396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124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9CC65" w14:textId="2D84253F" w:rsidR="006F030D" w:rsidRPr="007538DF" w:rsidRDefault="006F030D" w:rsidP="007538DF">
            <w:pPr>
              <w:spacing w:line="259" w:lineRule="auto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</w:rPr>
              <w:t xml:space="preserve">Viking Boy </w:t>
            </w:r>
          </w:p>
          <w:p w14:paraId="269AB3E7" w14:textId="35F08417" w:rsidR="006F030D" w:rsidRPr="007538DF" w:rsidRDefault="006F030D" w:rsidP="007538DF">
            <w:pPr>
              <w:spacing w:line="259" w:lineRule="auto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2E3024D2" w14:textId="0522B3D8" w:rsidR="050C33EF" w:rsidRPr="007538DF" w:rsidRDefault="050C33EF" w:rsidP="007538DF">
            <w:pPr>
              <w:spacing w:line="259" w:lineRule="auto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Everything Vikings / The Viking Invader</w:t>
            </w:r>
          </w:p>
          <w:p w14:paraId="158A8418" w14:textId="47081AC5" w:rsidR="050C33EF" w:rsidRPr="007538DF" w:rsidRDefault="050C33EF" w:rsidP="007538DF">
            <w:pPr>
              <w:spacing w:line="259" w:lineRule="auto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BAFAC7E" wp14:editId="0126EA86">
                  <wp:extent cx="714375" cy="714375"/>
                  <wp:effectExtent l="0" t="0" r="0" b="0"/>
                  <wp:docPr id="1618722205" name="Picture 1618722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A6EEFA" w14:textId="24FA450E" w:rsidR="050C33EF" w:rsidRPr="007538DF" w:rsidRDefault="050C33EF" w:rsidP="007538DF">
            <w:pPr>
              <w:spacing w:line="259" w:lineRule="auto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lastRenderedPageBreak/>
              <w:drawing>
                <wp:inline distT="0" distB="0" distL="0" distR="0" wp14:anchorId="11E5B375" wp14:editId="220BB333">
                  <wp:extent cx="685800" cy="876300"/>
                  <wp:effectExtent l="0" t="0" r="0" b="0"/>
                  <wp:docPr id="650999421" name="Picture 650999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A66BFF" w14:textId="1109A977" w:rsidR="050C33EF" w:rsidRPr="007538DF" w:rsidRDefault="050C33EF" w:rsidP="007538DF">
            <w:pPr>
              <w:spacing w:line="259" w:lineRule="auto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</w:tr>
      <w:tr w:rsidR="00462663" w:rsidRPr="007538DF" w14:paraId="1E43958D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57B296E4" w14:textId="52095AC0" w:rsidR="00462663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lastRenderedPageBreak/>
              <w:t xml:space="preserve">Year 4 </w:t>
            </w:r>
            <w:r w:rsidR="00462663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Texts for Whole Class Reading</w:t>
            </w:r>
          </w:p>
        </w:tc>
        <w:tc>
          <w:tcPr>
            <w:tcW w:w="1875" w:type="dxa"/>
          </w:tcPr>
          <w:p w14:paraId="6D6B8B0D" w14:textId="77777777" w:rsidR="00462663" w:rsidRPr="007538DF" w:rsidRDefault="005A3909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A5B5E69" wp14:editId="0E41A7E8">
                  <wp:extent cx="835660" cy="1290320"/>
                  <wp:effectExtent l="0" t="0" r="2540" b="508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660" cy="129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5397F2" w14:textId="38407EF7" w:rsidR="005A3909" w:rsidRPr="007538DF" w:rsidRDefault="005A3909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River Singers </w:t>
            </w:r>
          </w:p>
        </w:tc>
        <w:tc>
          <w:tcPr>
            <w:tcW w:w="1680" w:type="dxa"/>
          </w:tcPr>
          <w:p w14:paraId="231F8C92" w14:textId="77777777" w:rsidR="00462663" w:rsidRPr="007538DF" w:rsidRDefault="00704ED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29FE100" wp14:editId="4A8762D7">
                  <wp:extent cx="848360" cy="1290955"/>
                  <wp:effectExtent l="0" t="0" r="889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36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F90711" w14:textId="7AEC4D76" w:rsidR="00704EDA" w:rsidRPr="007538DF" w:rsidRDefault="00704ED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Who let the Gods out </w:t>
            </w:r>
          </w:p>
        </w:tc>
        <w:tc>
          <w:tcPr>
            <w:tcW w:w="1564" w:type="dxa"/>
          </w:tcPr>
          <w:p w14:paraId="2222EEE7" w14:textId="77777777" w:rsidR="00462663" w:rsidRPr="007538DF" w:rsidRDefault="004E7D07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DDEE82A" wp14:editId="6B7D9807">
                  <wp:extent cx="855980" cy="1311910"/>
                  <wp:effectExtent l="0" t="0" r="1270" b="254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80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90DD3B" w14:textId="2193D923" w:rsidR="004E7D07" w:rsidRPr="007538DF" w:rsidRDefault="004E7D07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Good Thieves</w:t>
            </w:r>
          </w:p>
        </w:tc>
        <w:tc>
          <w:tcPr>
            <w:tcW w:w="1480" w:type="dxa"/>
          </w:tcPr>
          <w:p w14:paraId="2B77A83C" w14:textId="77777777" w:rsidR="00462663" w:rsidRPr="007538DF" w:rsidRDefault="002472A1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AB03258" wp14:editId="548847F6">
                  <wp:extent cx="802640" cy="1215390"/>
                  <wp:effectExtent l="0" t="0" r="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1215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41A44" w14:textId="7DE92274" w:rsidR="002472A1" w:rsidRPr="007538DF" w:rsidRDefault="002472A1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Winter of the Wolves </w:t>
            </w:r>
          </w:p>
        </w:tc>
        <w:tc>
          <w:tcPr>
            <w:tcW w:w="1576" w:type="dxa"/>
          </w:tcPr>
          <w:p w14:paraId="30F089E1" w14:textId="330F14B2" w:rsidR="00462663" w:rsidRPr="007538DF" w:rsidRDefault="00542B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18C9AA0" wp14:editId="5A14AF56">
                  <wp:extent cx="863600" cy="1313180"/>
                  <wp:effectExtent l="0" t="0" r="0" b="12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600" cy="1313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Looking after Planet Earth</w:t>
            </w:r>
          </w:p>
        </w:tc>
        <w:tc>
          <w:tcPr>
            <w:tcW w:w="1480" w:type="dxa"/>
          </w:tcPr>
          <w:p w14:paraId="4289D68B" w14:textId="23D95477" w:rsidR="007538DF" w:rsidRPr="007538DF" w:rsidRDefault="007538DF" w:rsidP="007538DF">
            <w:pPr>
              <w:spacing w:line="259" w:lineRule="auto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3EC8051" wp14:editId="63038102">
                  <wp:extent cx="802640" cy="122682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122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</w:rPr>
              <w:t xml:space="preserve"> Riddle of the Runes </w:t>
            </w:r>
          </w:p>
          <w:p w14:paraId="16E65B27" w14:textId="3CF87CD2" w:rsidR="002959BA" w:rsidRPr="007538DF" w:rsidRDefault="002959BA" w:rsidP="007538D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</w:tc>
      </w:tr>
      <w:tr w:rsidR="050C33EF" w:rsidRPr="007538DF" w14:paraId="104AA9D9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7837980C" w14:textId="3477A6DF" w:rsidR="050C33EF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Year 4 </w:t>
            </w:r>
            <w:r w:rsidR="050C33EF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Storytime</w:t>
            </w:r>
          </w:p>
          <w:p w14:paraId="6A2F3446" w14:textId="715895F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(10 mins per day)</w:t>
            </w:r>
          </w:p>
          <w:p w14:paraId="30C2A27B" w14:textId="6BCA9AC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875" w:type="dxa"/>
            <w:shd w:val="clear" w:color="auto" w:fill="D9D9D9" w:themeFill="background1" w:themeFillShade="D9"/>
          </w:tcPr>
          <w:p w14:paraId="4D17D113" w14:textId="0CB00C8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Witches</w:t>
            </w:r>
          </w:p>
          <w:p w14:paraId="4847CA7E" w14:textId="77777777" w:rsidR="00CA380A" w:rsidRPr="007538DF" w:rsidRDefault="00CA380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  <w:p w14:paraId="1F747E29" w14:textId="14F24F5A" w:rsidR="00CA380A" w:rsidRPr="007538DF" w:rsidRDefault="00CA380A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The Wind in the Willows </w:t>
            </w:r>
          </w:p>
          <w:p w14:paraId="0882CAA4" w14:textId="0260B56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</w:tcPr>
          <w:p w14:paraId="54509870" w14:textId="31002F1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Who Let the Gods Out?</w:t>
            </w:r>
          </w:p>
        </w:tc>
        <w:tc>
          <w:tcPr>
            <w:tcW w:w="1564" w:type="dxa"/>
            <w:shd w:val="clear" w:color="auto" w:fill="D9D9D9" w:themeFill="background1" w:themeFillShade="D9"/>
          </w:tcPr>
          <w:p w14:paraId="05AB5BC0" w14:textId="532CEA8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Varjak Paw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44B118FD" w14:textId="2E18F5E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Harry Potter &amp; the Philosophers Stone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14:paraId="71ED6127" w14:textId="12A39C1A" w:rsidR="050C33EF" w:rsidRPr="007538DF" w:rsidRDefault="008C5A69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Charlotte’s</w:t>
            </w:r>
            <w:r w:rsidR="050C33EF"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 Web</w:t>
            </w:r>
          </w:p>
          <w:p w14:paraId="1174301D" w14:textId="4A6CB2F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480" w:type="dxa"/>
            <w:shd w:val="clear" w:color="auto" w:fill="D9D9D9" w:themeFill="background1" w:themeFillShade="D9"/>
          </w:tcPr>
          <w:p w14:paraId="2D368DB6" w14:textId="0F0B2BF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How to Train Your Dragon</w:t>
            </w:r>
          </w:p>
        </w:tc>
      </w:tr>
      <w:tr w:rsidR="050C33EF" w:rsidRPr="007538DF" w14:paraId="05AEA96C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369714C7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Year 5</w:t>
            </w:r>
          </w:p>
          <w:p w14:paraId="223511C0" w14:textId="77777777" w:rsidR="0081745C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37AFCEDC" w14:textId="0FACCD26" w:rsidR="0081745C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Texts for Writing </w:t>
            </w:r>
          </w:p>
        </w:tc>
        <w:tc>
          <w:tcPr>
            <w:tcW w:w="1875" w:type="dxa"/>
          </w:tcPr>
          <w:p w14:paraId="38E90A18" w14:textId="442024D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Rainforests</w:t>
            </w:r>
          </w:p>
          <w:p w14:paraId="17942C0A" w14:textId="3AD456A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Journey to River Sea</w:t>
            </w:r>
          </w:p>
          <w:p w14:paraId="510045D1" w14:textId="72C2420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7ECF2C2" wp14:editId="2260198E">
                  <wp:extent cx="800100" cy="1219200"/>
                  <wp:effectExtent l="0" t="0" r="0" b="0"/>
                  <wp:docPr id="2131909092" name="Picture 2131909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1A3CE4" w14:textId="4595F99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6B4B8D6C" w14:textId="0835169E" w:rsidR="050C33EF" w:rsidRPr="007538DF" w:rsidRDefault="050C33EF" w:rsidP="050C33EF">
            <w:pPr>
              <w:pStyle w:val="Heading1"/>
              <w:spacing w:before="240" w:line="259" w:lineRule="auto"/>
              <w:rPr>
                <w:rFonts w:eastAsia="Palatino Linotype" w:cs="Palatino Linotype"/>
                <w:b w:val="0"/>
                <w:color w:val="0F1111"/>
                <w:sz w:val="20"/>
                <w:szCs w:val="20"/>
              </w:rPr>
            </w:pPr>
            <w:r w:rsidRPr="007538DF">
              <w:rPr>
                <w:rFonts w:eastAsia="Palatino Linotype" w:cs="Palatino Linotype"/>
                <w:b w:val="0"/>
                <w:color w:val="0F1111"/>
                <w:sz w:val="20"/>
                <w:szCs w:val="20"/>
                <w:lang w:val="en-US"/>
              </w:rPr>
              <w:t>Wilderness: Earth's Amazing Habitats</w:t>
            </w:r>
          </w:p>
          <w:p w14:paraId="6F2E477C" w14:textId="2ED99DA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7EC3D04" wp14:editId="5C71913E">
                  <wp:extent cx="857250" cy="1057275"/>
                  <wp:effectExtent l="0" t="0" r="0" b="0"/>
                  <wp:docPr id="611732878" name="Picture 6117328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673A10" w14:textId="32938B8C" w:rsidR="004B1EA3" w:rsidRPr="007538DF" w:rsidRDefault="004B1EA3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</w:rPr>
              <w:t>The Vanishing Rainforest</w:t>
            </w:r>
          </w:p>
          <w:p w14:paraId="14D9D5D0" w14:textId="2C8391E9" w:rsidR="050C33EF" w:rsidRPr="007538DF" w:rsidRDefault="004B1EA3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E81742E" wp14:editId="5752EF10">
                  <wp:extent cx="835660" cy="1052195"/>
                  <wp:effectExtent l="0" t="0" r="254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660" cy="105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14828F72" w14:textId="324C829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Ancient Egypt</w:t>
            </w:r>
          </w:p>
          <w:p w14:paraId="45CDB7B3" w14:textId="200551A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Egyptian Cinderella</w:t>
            </w:r>
          </w:p>
          <w:p w14:paraId="2544D163" w14:textId="223D988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673D63D3" wp14:editId="3C723A4C">
                  <wp:extent cx="857250" cy="1085850"/>
                  <wp:effectExtent l="0" t="0" r="0" b="0"/>
                  <wp:docPr id="1883706973" name="Picture 1883706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EED86" w14:textId="621EE18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Ancient Egypt: Tales of Gods and Pharaohs</w:t>
            </w:r>
          </w:p>
          <w:p w14:paraId="731F72D2" w14:textId="0A98DAFD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2A3EDD2D" wp14:editId="0FAE33DE">
                  <wp:extent cx="857250" cy="1085850"/>
                  <wp:effectExtent l="0" t="0" r="0" b="0"/>
                  <wp:docPr id="1503951826" name="Picture 1503951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</w:tcPr>
          <w:p w14:paraId="3AF9C1DE" w14:textId="386F6DC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Water, Weather and Climate</w:t>
            </w:r>
          </w:p>
          <w:p w14:paraId="49D9698B" w14:textId="61DB33A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Extraordinary Colours of Auden Dare </w:t>
            </w:r>
          </w:p>
          <w:p w14:paraId="3E3353B4" w14:textId="6A7034F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688AB4CB" wp14:editId="66EECB45">
                  <wp:extent cx="600075" cy="933450"/>
                  <wp:effectExtent l="0" t="0" r="0" b="0"/>
                  <wp:docPr id="936384278" name="Picture 936384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1B889" w14:textId="0AAD08A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 </w:t>
            </w:r>
          </w:p>
          <w:p w14:paraId="37B58AB3" w14:textId="33C563A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Climate Crisis for Beginners</w:t>
            </w:r>
          </w:p>
          <w:p w14:paraId="23BB1D38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D8B6544" wp14:editId="42FF02B1">
                  <wp:extent cx="733425" cy="1085850"/>
                  <wp:effectExtent l="0" t="0" r="0" b="0"/>
                  <wp:docPr id="1993024758" name="Picture 19930247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164563" w14:textId="40709B44" w:rsidR="00707D21" w:rsidRPr="007538DF" w:rsidRDefault="00707D21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</w:rPr>
              <w:t>Flood</w:t>
            </w:r>
          </w:p>
          <w:p w14:paraId="693362B7" w14:textId="6ABF0DA4" w:rsidR="00E142ED" w:rsidRPr="007538DF" w:rsidRDefault="00707D21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E7B369A" wp14:editId="17EA8C9C">
                  <wp:extent cx="855980" cy="633095"/>
                  <wp:effectExtent l="0" t="0" r="127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80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45291C" w14:textId="77777777" w:rsidR="00E142ED" w:rsidRPr="007538DF" w:rsidRDefault="009616EB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</w:rPr>
              <w:t>The Dam</w:t>
            </w:r>
          </w:p>
          <w:p w14:paraId="7A1C7A71" w14:textId="7304671C" w:rsidR="009616EB" w:rsidRPr="007538DF" w:rsidRDefault="009616EB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lastRenderedPageBreak/>
              <w:drawing>
                <wp:inline distT="0" distB="0" distL="0" distR="0" wp14:anchorId="0AF481E1" wp14:editId="61274D02">
                  <wp:extent cx="855980" cy="713740"/>
                  <wp:effectExtent l="0" t="0" r="127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80" cy="71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</w:tcPr>
          <w:p w14:paraId="25696FFF" w14:textId="4C116520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lastRenderedPageBreak/>
              <w:t>The Norman Invasion</w:t>
            </w:r>
          </w:p>
          <w:p w14:paraId="413018D1" w14:textId="723C79F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Outlaw – The True Story of Robin Hood</w:t>
            </w:r>
          </w:p>
          <w:p w14:paraId="7B43DB9D" w14:textId="492DA93A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0EFE8EC" wp14:editId="72F85C92">
                  <wp:extent cx="657225" cy="1019175"/>
                  <wp:effectExtent l="0" t="0" r="0" b="0"/>
                  <wp:docPr id="303475593" name="Picture 303475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D06C4C" w14:textId="4964C0A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49F6816A" w14:textId="1709A98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Explore Normans</w:t>
            </w:r>
          </w:p>
          <w:p w14:paraId="080DE1F7" w14:textId="6F9B517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4458229" wp14:editId="3C63C7F1">
                  <wp:extent cx="847725" cy="1019175"/>
                  <wp:effectExtent l="0" t="0" r="0" b="0"/>
                  <wp:docPr id="115810300" name="Picture 115810300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6" w:type="dxa"/>
          </w:tcPr>
          <w:p w14:paraId="19CCB46B" w14:textId="2808C90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Energy &amp; Sustainability</w:t>
            </w: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 </w:t>
            </w:r>
          </w:p>
          <w:p w14:paraId="0EE8ACE8" w14:textId="4DCBC45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Kensukes Kingom </w:t>
            </w:r>
          </w:p>
          <w:p w14:paraId="5AE02AC3" w14:textId="5D50CF5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30DE926" wp14:editId="29CB2FE0">
                  <wp:extent cx="704850" cy="1085850"/>
                  <wp:effectExtent l="0" t="0" r="0" b="0"/>
                  <wp:docPr id="99028034" name="Picture 99028034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807F0" w14:textId="48DA52F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447AE0B8" w14:textId="10E780C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  Guardians of the Planet</w:t>
            </w:r>
          </w:p>
          <w:p w14:paraId="5B44C233" w14:textId="2B05E7E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FA7981E" wp14:editId="318720D9">
                  <wp:extent cx="1085850" cy="1085850"/>
                  <wp:effectExtent l="0" t="0" r="0" b="0"/>
                  <wp:docPr id="220809861" name="Picture 220809861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584E30" w14:textId="77777777" w:rsidR="002E022A" w:rsidRDefault="002E022A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57B3A010" w14:textId="12FA4C93" w:rsidR="050C33EF" w:rsidRDefault="002E022A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>
              <w:rPr>
                <w:rFonts w:ascii="Palatino Linotype" w:eastAsia="Calibri" w:hAnsi="Palatino Linotype" w:cs="Calibri"/>
                <w:color w:val="000000" w:themeColor="text1"/>
                <w:sz w:val="20"/>
              </w:rPr>
              <w:t>The Moose belongs to me</w:t>
            </w:r>
          </w:p>
          <w:p w14:paraId="7D81399F" w14:textId="77777777" w:rsidR="002E022A" w:rsidRDefault="002E022A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44F517" wp14:editId="197B396B">
                  <wp:extent cx="863600" cy="1289050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600" cy="128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C84807" w14:textId="45D624A8" w:rsidR="002E022A" w:rsidRPr="007538DF" w:rsidRDefault="002E022A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480" w:type="dxa"/>
          </w:tcPr>
          <w:p w14:paraId="2A804685" w14:textId="42548AE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lastRenderedPageBreak/>
              <w:t>The Great Plague</w:t>
            </w:r>
          </w:p>
          <w:p w14:paraId="571166D9" w14:textId="084B9686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Children of Winter</w:t>
            </w:r>
          </w:p>
          <w:p w14:paraId="7AAF5D3E" w14:textId="5FBC029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AE11E5A" wp14:editId="3CCBC959">
                  <wp:extent cx="657225" cy="1019175"/>
                  <wp:effectExtent l="0" t="0" r="0" b="0"/>
                  <wp:docPr id="1641097320" name="Picture 1641097320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663" w:rsidRPr="007538DF" w14:paraId="0AA4AC69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541CA7B9" w14:textId="77777777" w:rsidR="0081745C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Year 5 </w:t>
            </w:r>
          </w:p>
          <w:p w14:paraId="4CBDDD9F" w14:textId="77777777" w:rsidR="0081745C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43B6E2D8" w14:textId="6A5B544C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Texts for Whole Class Reading </w:t>
            </w:r>
          </w:p>
        </w:tc>
        <w:tc>
          <w:tcPr>
            <w:tcW w:w="1875" w:type="dxa"/>
          </w:tcPr>
          <w:p w14:paraId="7C24DCBB" w14:textId="77777777" w:rsidR="00462663" w:rsidRPr="007538DF" w:rsidRDefault="00754B8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F114A48" wp14:editId="355BA817">
                  <wp:extent cx="835660" cy="1316355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660" cy="1316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29572D" w14:textId="0BCFC1BD" w:rsidR="00754B8F" w:rsidRPr="007538DF" w:rsidRDefault="00754B8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Explorer</w:t>
            </w:r>
          </w:p>
        </w:tc>
        <w:tc>
          <w:tcPr>
            <w:tcW w:w="1680" w:type="dxa"/>
          </w:tcPr>
          <w:p w14:paraId="5394B9B3" w14:textId="77777777" w:rsidR="00462663" w:rsidRPr="007538DF" w:rsidRDefault="00863E18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E582926" wp14:editId="172F97C2">
                  <wp:extent cx="848360" cy="1302385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360" cy="130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0249F6" w14:textId="5FFD2143" w:rsidR="00863E18" w:rsidRPr="007538DF" w:rsidRDefault="00863E18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Secrets of a Sun King</w:t>
            </w:r>
          </w:p>
        </w:tc>
        <w:tc>
          <w:tcPr>
            <w:tcW w:w="1564" w:type="dxa"/>
          </w:tcPr>
          <w:p w14:paraId="2A9D0E3E" w14:textId="77777777" w:rsidR="00462663" w:rsidRPr="007538DF" w:rsidRDefault="006D462D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3C55E4B" wp14:editId="15BF21F7">
                  <wp:extent cx="666750" cy="1028700"/>
                  <wp:effectExtent l="0" t="0" r="0" b="0"/>
                  <wp:docPr id="1359194020" name="Picture 1359194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C62CC" w14:textId="134F740D" w:rsidR="006D462D" w:rsidRPr="007538DF" w:rsidRDefault="006D462D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Floodland </w:t>
            </w:r>
          </w:p>
        </w:tc>
        <w:tc>
          <w:tcPr>
            <w:tcW w:w="1480" w:type="dxa"/>
          </w:tcPr>
          <w:p w14:paraId="42C6EC79" w14:textId="77777777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</w:p>
        </w:tc>
        <w:tc>
          <w:tcPr>
            <w:tcW w:w="1576" w:type="dxa"/>
          </w:tcPr>
          <w:p w14:paraId="0DD5D362" w14:textId="77777777" w:rsidR="00462663" w:rsidRPr="007538DF" w:rsidRDefault="004D5711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49C171A" wp14:editId="332F0CF3">
                  <wp:extent cx="863600" cy="116649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600" cy="116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6AB8EB" w14:textId="792E143C" w:rsidR="00F87D24" w:rsidRPr="007538DF" w:rsidRDefault="00F87D24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Last Bear</w:t>
            </w:r>
          </w:p>
        </w:tc>
        <w:tc>
          <w:tcPr>
            <w:tcW w:w="1480" w:type="dxa"/>
          </w:tcPr>
          <w:p w14:paraId="6B0364BF" w14:textId="77777777" w:rsidR="00462663" w:rsidRPr="007538DF" w:rsidRDefault="00340F4E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8EBA40B" wp14:editId="13011569">
                  <wp:extent cx="802640" cy="12255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4FCD7" w14:textId="5D4EE6A7" w:rsidR="00340F4E" w:rsidRPr="007538DF" w:rsidRDefault="00340F4E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Last Spell Breather</w:t>
            </w:r>
          </w:p>
        </w:tc>
      </w:tr>
      <w:tr w:rsidR="050C33EF" w:rsidRPr="007538DF" w14:paraId="3721C246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353730C9" w14:textId="27A872A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Storytime</w:t>
            </w:r>
          </w:p>
          <w:p w14:paraId="1727DAB2" w14:textId="1DB919E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(10 mins per day)</w:t>
            </w:r>
          </w:p>
          <w:p w14:paraId="7ECA9A45" w14:textId="5E26B68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875" w:type="dxa"/>
            <w:shd w:val="clear" w:color="auto" w:fill="D9D9D9" w:themeFill="background1" w:themeFillShade="D9"/>
          </w:tcPr>
          <w:p w14:paraId="4981B0BB" w14:textId="3D2574D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Running Wild by Michael Morpurgo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51D17935" w14:textId="52D2A48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Lion, the Witch and the Wardrobe</w:t>
            </w:r>
          </w:p>
          <w:p w14:paraId="4322079F" w14:textId="33A4431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564" w:type="dxa"/>
            <w:shd w:val="clear" w:color="auto" w:fill="D9D9D9" w:themeFill="background1" w:themeFillShade="D9"/>
          </w:tcPr>
          <w:p w14:paraId="603A84E8" w14:textId="13DC301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Cosmic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5DE4AC65" w14:textId="36AAD66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Demon Dentist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14:paraId="3A6C7045" w14:textId="20C2E20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Secret Garden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7D7FAAB8" w14:textId="3043E35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Nowhere Emporium</w:t>
            </w:r>
          </w:p>
        </w:tc>
      </w:tr>
      <w:tr w:rsidR="050C33EF" w:rsidRPr="007538DF" w14:paraId="68BC5DB4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39DBDE0F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Year 6</w:t>
            </w:r>
          </w:p>
          <w:p w14:paraId="0C30D555" w14:textId="77777777" w:rsidR="0081745C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</w:p>
          <w:p w14:paraId="46D0545F" w14:textId="1F535EBA" w:rsidR="0081745C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Texts for Writing </w:t>
            </w:r>
          </w:p>
        </w:tc>
        <w:tc>
          <w:tcPr>
            <w:tcW w:w="1875" w:type="dxa"/>
          </w:tcPr>
          <w:p w14:paraId="46C3C9AC" w14:textId="2C96289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Mexico</w:t>
            </w:r>
          </w:p>
          <w:p w14:paraId="37302273" w14:textId="3377DFC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Holes</w:t>
            </w:r>
          </w:p>
          <w:p w14:paraId="0E6B6279" w14:textId="3C2280D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5EEB9E8" wp14:editId="23D9FEDD">
                  <wp:extent cx="790575" cy="1219200"/>
                  <wp:effectExtent l="0" t="0" r="0" b="0"/>
                  <wp:docPr id="511763186" name="Picture 511763186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</w:tcPr>
          <w:p w14:paraId="70558035" w14:textId="4AA1CD14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The Victorians</w:t>
            </w:r>
          </w:p>
          <w:p w14:paraId="32A5B48C" w14:textId="4A84ADE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Street Child </w:t>
            </w:r>
          </w:p>
          <w:p w14:paraId="4A624E25" w14:textId="21B991E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668140C1" wp14:editId="41A31E38">
                  <wp:extent cx="714375" cy="1085850"/>
                  <wp:effectExtent l="0" t="0" r="0" b="0"/>
                  <wp:docPr id="2135134686" name="Picture 2135134686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15291A" w14:textId="09D4E9E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47C658CE" w14:textId="3024005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187CF585" w14:textId="5E85E1D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Highway Man</w:t>
            </w:r>
          </w:p>
          <w:p w14:paraId="531282C9" w14:textId="7628CAB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0B809FA4" wp14:editId="55FD2405">
                  <wp:extent cx="828675" cy="1085850"/>
                  <wp:effectExtent l="0" t="0" r="0" b="0"/>
                  <wp:docPr id="2035300976" name="Picture 2035300976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</w:tcPr>
          <w:p w14:paraId="2BEE337D" w14:textId="1945FE4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Globalisation and Fair Trade</w:t>
            </w: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 </w:t>
            </w:r>
          </w:p>
          <w:p w14:paraId="3768886F" w14:textId="5B8C618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Amazing Evolution: The Journey of Life (Link to Science)</w:t>
            </w:r>
          </w:p>
          <w:p w14:paraId="6715B386" w14:textId="313A545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2356B0B" wp14:editId="6AEB9978">
                  <wp:extent cx="914400" cy="1085850"/>
                  <wp:effectExtent l="0" t="0" r="0" b="0"/>
                  <wp:docPr id="1695740643" name="Picture 1695740643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51BB86" w14:textId="252B455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6394627E" w14:textId="3DA48B2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Giants’ Necklace</w:t>
            </w:r>
          </w:p>
          <w:p w14:paraId="0DA65A87" w14:textId="590BD56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D479DDB" wp14:editId="7BCE32D8">
                  <wp:extent cx="1085850" cy="1085850"/>
                  <wp:effectExtent l="0" t="0" r="0" b="0"/>
                  <wp:docPr id="1590933663" name="Picture 1590933663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6" w:type="dxa"/>
            <w:gridSpan w:val="2"/>
          </w:tcPr>
          <w:p w14:paraId="29105A02" w14:textId="4F312251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World War 2</w:t>
            </w:r>
          </w:p>
          <w:p w14:paraId="6403B477" w14:textId="55EBE67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Letters From the Lighthouse </w:t>
            </w:r>
          </w:p>
          <w:p w14:paraId="7EDC91E8" w14:textId="717BBE8E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848D518" wp14:editId="2AD69CDF">
                  <wp:extent cx="533400" cy="846328"/>
                  <wp:effectExtent l="0" t="0" r="0" b="0"/>
                  <wp:docPr id="1949363232" name="Picture 1949363232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43" cy="850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1F53FF" w14:textId="007C93F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 Otto Biography of a Bear</w:t>
            </w:r>
          </w:p>
          <w:p w14:paraId="36C30009" w14:textId="7777777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91E6B80" wp14:editId="5F8F2188">
                  <wp:extent cx="678180" cy="960120"/>
                  <wp:effectExtent l="0" t="0" r="7620" b="0"/>
                  <wp:docPr id="493066730" name="Picture 493066730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15" cy="963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6EB68C" w14:textId="77777777" w:rsidR="00B83D40" w:rsidRPr="007538DF" w:rsidRDefault="00B83D40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2E1E94CC" w14:textId="119B1874" w:rsidR="00B83D40" w:rsidRPr="007538DF" w:rsidRDefault="00F85D8C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eastAsia="Calibri" w:hAnsi="Palatino Linotype" w:cs="Calibri"/>
                <w:color w:val="000000" w:themeColor="text1"/>
                <w:sz w:val="20"/>
              </w:rPr>
              <w:t>Where the Poppies now Grow</w:t>
            </w:r>
          </w:p>
          <w:p w14:paraId="29ECDE35" w14:textId="55AC2146" w:rsidR="00F85D8C" w:rsidRPr="007538DF" w:rsidRDefault="00F85D8C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78566C7" wp14:editId="7D5A676B">
                  <wp:extent cx="830580" cy="1107538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123" cy="112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7239E6" w14:textId="18FCD6A4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</w:tc>
        <w:tc>
          <w:tcPr>
            <w:tcW w:w="1480" w:type="dxa"/>
          </w:tcPr>
          <w:p w14:paraId="74F33808" w14:textId="0D2C2F48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Local Fieldwork Study</w:t>
            </w:r>
          </w:p>
          <w:p w14:paraId="7625F0B8" w14:textId="1088B64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Skellig</w:t>
            </w:r>
          </w:p>
          <w:p w14:paraId="35804712" w14:textId="7D0FE9F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FA967D3" wp14:editId="7658A447">
                  <wp:extent cx="657225" cy="1019175"/>
                  <wp:effectExtent l="0" t="0" r="0" b="0"/>
                  <wp:docPr id="1512992281" name="Picture 1512992281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B0B8F6" w14:textId="682E1F3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</w:p>
          <w:p w14:paraId="15F84DD4" w14:textId="376530B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The Island (picture book).</w:t>
            </w:r>
          </w:p>
          <w:p w14:paraId="55A0CD00" w14:textId="3C27861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Calibri" w:hAnsi="Palatino Linotype" w:cs="Calibri"/>
                <w:color w:val="000000" w:themeColor="text1"/>
                <w:sz w:val="20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BDB60D3" wp14:editId="72F32ED5">
                  <wp:extent cx="742950" cy="1085850"/>
                  <wp:effectExtent l="0" t="0" r="0" b="0"/>
                  <wp:docPr id="1987582870" name="Picture 1987582870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663" w:rsidRPr="007538DF" w14:paraId="1A66ABCD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471B88DF" w14:textId="77777777" w:rsidR="0081745C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lastRenderedPageBreak/>
              <w:t>Year 6</w:t>
            </w:r>
          </w:p>
          <w:p w14:paraId="36F2A6A6" w14:textId="7EACD2AF" w:rsidR="00462663" w:rsidRPr="007538DF" w:rsidRDefault="00462663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Texts for Whole Class Reading </w:t>
            </w:r>
          </w:p>
        </w:tc>
        <w:tc>
          <w:tcPr>
            <w:tcW w:w="1875" w:type="dxa"/>
          </w:tcPr>
          <w:p w14:paraId="57A42102" w14:textId="77777777" w:rsidR="00462663" w:rsidRPr="007538DF" w:rsidRDefault="00EB7D9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57AB1BC7" wp14:editId="5A557F54">
                  <wp:extent cx="835660" cy="1140460"/>
                  <wp:effectExtent l="0" t="0" r="254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660" cy="114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EFFAF6" w14:textId="35C6F6F5" w:rsidR="00EB7D9C" w:rsidRPr="007538DF" w:rsidRDefault="00EB7D9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Jaguar Trials </w:t>
            </w:r>
          </w:p>
        </w:tc>
        <w:tc>
          <w:tcPr>
            <w:tcW w:w="1680" w:type="dxa"/>
          </w:tcPr>
          <w:p w14:paraId="72A2C5F2" w14:textId="77777777" w:rsidR="00462663" w:rsidRPr="007538DF" w:rsidRDefault="00D4592E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1DE44114" wp14:editId="42AFF267">
                  <wp:extent cx="714375" cy="1085850"/>
                  <wp:effectExtent l="0" t="0" r="0" b="0"/>
                  <wp:docPr id="2021080837" name="Picture 2021080837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B5BE0" w14:textId="7A501F4E" w:rsidR="00D4592E" w:rsidRPr="007538DF" w:rsidRDefault="00D4592E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Cogheart </w:t>
            </w:r>
          </w:p>
        </w:tc>
        <w:tc>
          <w:tcPr>
            <w:tcW w:w="1564" w:type="dxa"/>
          </w:tcPr>
          <w:p w14:paraId="6871D8BB" w14:textId="77777777" w:rsidR="00462663" w:rsidRPr="007538DF" w:rsidRDefault="004D70F8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400EBC18" wp14:editId="6982B66C">
                  <wp:extent cx="663324" cy="1036320"/>
                  <wp:effectExtent l="0" t="0" r="381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256" cy="104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80762B" w14:textId="03FC11F4" w:rsidR="004D70F8" w:rsidRPr="007538DF" w:rsidRDefault="004D70F8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Trash </w:t>
            </w:r>
          </w:p>
        </w:tc>
        <w:tc>
          <w:tcPr>
            <w:tcW w:w="3056" w:type="dxa"/>
            <w:gridSpan w:val="2"/>
          </w:tcPr>
          <w:p w14:paraId="6D5D3705" w14:textId="77777777" w:rsidR="00462663" w:rsidRPr="007538DF" w:rsidRDefault="00B20D9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3ADC209A" wp14:editId="600BE07D">
                  <wp:extent cx="742950" cy="1143000"/>
                  <wp:effectExtent l="0" t="0" r="0" b="0"/>
                  <wp:docPr id="950571404" name="Picture 950571404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4228A2" w14:textId="3D3D70A1" w:rsidR="00B20D9C" w:rsidRPr="007538DF" w:rsidRDefault="00B20D9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>Goodnight Mr Tom</w:t>
            </w:r>
            <w:r w:rsidR="00175234"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 or The Emergency Zoo </w:t>
            </w:r>
          </w:p>
        </w:tc>
        <w:tc>
          <w:tcPr>
            <w:tcW w:w="1480" w:type="dxa"/>
          </w:tcPr>
          <w:p w14:paraId="4AA59960" w14:textId="77777777" w:rsidR="00462663" w:rsidRPr="007538DF" w:rsidRDefault="007271EE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</w:pPr>
            <w:r w:rsidRPr="007538DF">
              <w:rPr>
                <w:rFonts w:ascii="Palatino Linotype" w:hAnsi="Palatino Linotype"/>
                <w:noProof/>
                <w:sz w:val="20"/>
              </w:rPr>
              <w:drawing>
                <wp:inline distT="0" distB="0" distL="0" distR="0" wp14:anchorId="7918AC14" wp14:editId="428E7300">
                  <wp:extent cx="802640" cy="12382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1DC6F7" w14:textId="3C56149D" w:rsidR="007271EE" w:rsidRPr="007538DF" w:rsidRDefault="007271EE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color w:val="000000" w:themeColor="text1"/>
                <w:sz w:val="20"/>
                <w:lang w:val="en-US"/>
              </w:rPr>
              <w:t xml:space="preserve">The Boy in the Tower </w:t>
            </w:r>
          </w:p>
        </w:tc>
      </w:tr>
      <w:tr w:rsidR="050C33EF" w:rsidRPr="007538DF" w14:paraId="5FA9B500" w14:textId="77777777" w:rsidTr="7A067D77">
        <w:tc>
          <w:tcPr>
            <w:tcW w:w="800" w:type="dxa"/>
            <w:shd w:val="clear" w:color="auto" w:fill="D9D9D9" w:themeFill="background1" w:themeFillShade="D9"/>
          </w:tcPr>
          <w:p w14:paraId="7862051D" w14:textId="77777777" w:rsidR="0081745C" w:rsidRPr="007538DF" w:rsidRDefault="0081745C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 xml:space="preserve">Year 6 </w:t>
            </w:r>
          </w:p>
          <w:p w14:paraId="7A330AD8" w14:textId="14616B6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Storytime</w:t>
            </w:r>
          </w:p>
          <w:p w14:paraId="2F0AF568" w14:textId="237FA96F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lang w:val="en-US"/>
              </w:rPr>
              <w:t>(10 mins per day)</w:t>
            </w:r>
          </w:p>
          <w:p w14:paraId="7230F7B8" w14:textId="4C89D19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1875" w:type="dxa"/>
            <w:shd w:val="clear" w:color="auto" w:fill="D9D9D9" w:themeFill="background1" w:themeFillShade="D9"/>
          </w:tcPr>
          <w:p w14:paraId="67A35C65" w14:textId="2A677F75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A Pinch of Magic 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13AC0C9C" w14:textId="660B7D96" w:rsidR="050C33EF" w:rsidRPr="007538DF" w:rsidRDefault="00E40416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Another Twist in the Tale </w:t>
            </w:r>
          </w:p>
        </w:tc>
        <w:tc>
          <w:tcPr>
            <w:tcW w:w="1564" w:type="dxa"/>
            <w:shd w:val="clear" w:color="auto" w:fill="D9D9D9" w:themeFill="background1" w:themeFillShade="D9"/>
          </w:tcPr>
          <w:p w14:paraId="0BD1AB1F" w14:textId="5981635B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Tom’s Midnight Garden</w:t>
            </w:r>
          </w:p>
          <w:p w14:paraId="6FEADD08" w14:textId="2A7E1653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  <w:tc>
          <w:tcPr>
            <w:tcW w:w="3056" w:type="dxa"/>
            <w:gridSpan w:val="2"/>
            <w:shd w:val="clear" w:color="auto" w:fill="D9D9D9" w:themeFill="background1" w:themeFillShade="D9"/>
          </w:tcPr>
          <w:p w14:paraId="7A789A2E" w14:textId="42900B89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 xml:space="preserve">When Hitler Stole Pink Rabbit 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5BAD863E" w14:textId="3A8FE8A7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  <w:r w:rsidRPr="007538DF">
              <w:rPr>
                <w:rFonts w:ascii="Palatino Linotype" w:eastAsia="Palatino Linotype" w:hAnsi="Palatino Linotype" w:cs="Palatino Linotype"/>
                <w:b/>
                <w:bCs/>
                <w:color w:val="000000" w:themeColor="text1"/>
                <w:sz w:val="20"/>
                <w:u w:val="single"/>
                <w:lang w:val="en-US"/>
              </w:rPr>
              <w:t>Wonder</w:t>
            </w:r>
          </w:p>
          <w:p w14:paraId="5A373ED0" w14:textId="68D174AC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  <w:p w14:paraId="7796E0B8" w14:textId="04B2E752" w:rsidR="050C33EF" w:rsidRPr="007538DF" w:rsidRDefault="050C33EF" w:rsidP="050C33E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20"/>
              </w:rPr>
            </w:pPr>
          </w:p>
        </w:tc>
      </w:tr>
    </w:tbl>
    <w:p w14:paraId="175242A9" w14:textId="05CAD1C3" w:rsidR="050C33EF" w:rsidRPr="007538DF" w:rsidRDefault="050C33EF" w:rsidP="050C33EF">
      <w:pPr>
        <w:rPr>
          <w:rFonts w:ascii="Palatino Linotype" w:hAnsi="Palatino Linotype"/>
          <w:sz w:val="20"/>
        </w:rPr>
      </w:pPr>
    </w:p>
    <w:sectPr w:rsidR="050C33EF" w:rsidRPr="007538DF" w:rsidSect="00473A08">
      <w:headerReference w:type="even" r:id="rId135"/>
      <w:footerReference w:type="even" r:id="rId136"/>
      <w:footerReference w:type="default" r:id="rId137"/>
      <w:footerReference w:type="first" r:id="rId138"/>
      <w:pgSz w:w="11906" w:h="16838"/>
      <w:pgMar w:top="720" w:right="720" w:bottom="720" w:left="720" w:header="51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409A6" w14:textId="77777777" w:rsidR="00FA2E68" w:rsidRDefault="00FA2E68">
      <w:r>
        <w:separator/>
      </w:r>
    </w:p>
    <w:p w14:paraId="2082FD33" w14:textId="77777777" w:rsidR="00FA2E68" w:rsidRDefault="00FA2E68"/>
  </w:endnote>
  <w:endnote w:type="continuationSeparator" w:id="0">
    <w:p w14:paraId="758170C4" w14:textId="77777777" w:rsidR="00FA2E68" w:rsidRDefault="00FA2E68">
      <w:r>
        <w:continuationSeparator/>
      </w:r>
    </w:p>
    <w:p w14:paraId="01CFFA0E" w14:textId="77777777" w:rsidR="00FA2E68" w:rsidRDefault="00FA2E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6D341" w14:textId="77777777" w:rsidR="007D19F6" w:rsidRPr="007B7544" w:rsidRDefault="00B7738B" w:rsidP="007B7544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PAGE  </w:instrText>
    </w:r>
    <w:r w:rsidRPr="007B7544">
      <w:rPr>
        <w:rStyle w:val="PageNumber"/>
      </w:rPr>
      <w:fldChar w:fldCharType="end"/>
    </w:r>
  </w:p>
  <w:p w14:paraId="028324E8" w14:textId="77777777" w:rsidR="007D19F6" w:rsidRDefault="007D19F6" w:rsidP="007B7544">
    <w:pPr>
      <w:pStyle w:val="Footer"/>
    </w:pPr>
  </w:p>
  <w:p w14:paraId="7E940C2A" w14:textId="77777777" w:rsidR="000866C0" w:rsidRDefault="000866C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86440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23BDF9" w14:textId="0FAAA3C4" w:rsidR="000866C0" w:rsidRDefault="007D19F6" w:rsidP="00473A08">
            <w:pPr>
              <w:pStyle w:val="Footer"/>
              <w:tabs>
                <w:tab w:val="right" w:pos="10466"/>
              </w:tabs>
            </w:pPr>
            <w:hyperlink r:id="rId1" w:history="1">
              <w:r w:rsidR="003D6BB7">
                <w:rPr>
                  <w:rStyle w:val="Hyperlink"/>
                  <w:i/>
                  <w:iCs/>
                  <w:color w:val="EB6868" w:themeColor="accent6" w:themeTint="99"/>
                  <w:sz w:val="16"/>
                  <w:szCs w:val="14"/>
                </w:rPr>
                <w:t>AnkerValley.org</w:t>
              </w:r>
            </w:hyperlink>
            <w:r w:rsidR="00473A08">
              <w:tab/>
            </w:r>
            <w:r w:rsidR="00473A08">
              <w:tab/>
            </w:r>
            <w:r w:rsidR="00473A08">
              <w:tab/>
            </w:r>
            <w:r w:rsidR="00473A08" w:rsidRPr="001251D9">
              <w:rPr>
                <w:rStyle w:val="BodyTextChar"/>
                <w:color w:val="7A8C8E" w:themeColor="accent4"/>
              </w:rPr>
              <w:t xml:space="preserve">Page 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begin"/>
            </w:r>
            <w:r w:rsidR="00473A08" w:rsidRPr="001251D9">
              <w:rPr>
                <w:rStyle w:val="BodyTextChar"/>
                <w:color w:val="7A8C8E" w:themeColor="accent4"/>
              </w:rPr>
              <w:instrText xml:space="preserve"> PAGE </w:instrText>
            </w:r>
            <w:r w:rsidR="00473A08" w:rsidRPr="001251D9">
              <w:rPr>
                <w:rStyle w:val="BodyTextChar"/>
                <w:color w:val="7A8C8E" w:themeColor="accent4"/>
              </w:rPr>
              <w:fldChar w:fldCharType="separate"/>
            </w:r>
            <w:r w:rsidR="00473A08" w:rsidRPr="001251D9">
              <w:rPr>
                <w:rStyle w:val="BodyTextChar"/>
                <w:color w:val="7A8C8E" w:themeColor="accent4"/>
              </w:rPr>
              <w:t>2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end"/>
            </w:r>
            <w:r w:rsidR="00473A08" w:rsidRPr="001251D9">
              <w:rPr>
                <w:rStyle w:val="BodyTextChar"/>
                <w:color w:val="7A8C8E" w:themeColor="accent4"/>
              </w:rPr>
              <w:t xml:space="preserve"> of 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begin"/>
            </w:r>
            <w:r w:rsidR="00473A08" w:rsidRPr="001251D9">
              <w:rPr>
                <w:rStyle w:val="BodyTextChar"/>
                <w:color w:val="7A8C8E" w:themeColor="accent4"/>
              </w:rPr>
              <w:instrText xml:space="preserve"> NUMPAGES  </w:instrText>
            </w:r>
            <w:r w:rsidR="00473A08" w:rsidRPr="001251D9">
              <w:rPr>
                <w:rStyle w:val="BodyTextChar"/>
                <w:color w:val="7A8C8E" w:themeColor="accent4"/>
              </w:rPr>
              <w:fldChar w:fldCharType="separate"/>
            </w:r>
            <w:r w:rsidR="00473A08" w:rsidRPr="001251D9">
              <w:rPr>
                <w:rStyle w:val="BodyTextChar"/>
                <w:color w:val="7A8C8E" w:themeColor="accent4"/>
              </w:rPr>
              <w:t>2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35238" w14:textId="6477B88C" w:rsidR="00232F3E" w:rsidRPr="007B7544" w:rsidRDefault="00232F3E" w:rsidP="007B7544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 PAGE </w:instrText>
    </w:r>
    <w:r w:rsidRPr="007B7544">
      <w:rPr>
        <w:rStyle w:val="PageNumber"/>
      </w:rPr>
      <w:fldChar w:fldCharType="separate"/>
    </w:r>
    <w:r w:rsidRPr="007B7544">
      <w:rPr>
        <w:rStyle w:val="PageNumber"/>
      </w:rPr>
      <w:t>1</w:t>
    </w:r>
    <w:r w:rsidRPr="007B7544">
      <w:rPr>
        <w:rStyle w:val="PageNumber"/>
      </w:rPr>
      <w:fldChar w:fldCharType="end"/>
    </w:r>
  </w:p>
  <w:p w14:paraId="0DB91363" w14:textId="324DF2AA" w:rsidR="007D19F6" w:rsidRPr="007B7544" w:rsidRDefault="007D19F6" w:rsidP="007B7544">
    <w:pPr>
      <w:pStyle w:val="Footer"/>
    </w:pPr>
  </w:p>
  <w:p w14:paraId="187A6B0A" w14:textId="77777777" w:rsidR="000866C0" w:rsidRDefault="000866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4BE3D1" w14:textId="77777777" w:rsidR="00FA2E68" w:rsidRDefault="00FA2E68">
      <w:r>
        <w:separator/>
      </w:r>
    </w:p>
    <w:p w14:paraId="0F6F8B64" w14:textId="77777777" w:rsidR="00FA2E68" w:rsidRDefault="00FA2E68"/>
  </w:footnote>
  <w:footnote w:type="continuationSeparator" w:id="0">
    <w:p w14:paraId="3E10FEE1" w14:textId="77777777" w:rsidR="00FA2E68" w:rsidRDefault="00FA2E68">
      <w:r>
        <w:continuationSeparator/>
      </w:r>
    </w:p>
    <w:p w14:paraId="2D0ECA2B" w14:textId="77777777" w:rsidR="00FA2E68" w:rsidRDefault="00FA2E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296FD" w14:textId="77777777" w:rsidR="007D19F6" w:rsidRPr="007B7544" w:rsidRDefault="00B7738B" w:rsidP="007B7544">
    <w:pPr>
      <w:pStyle w:val="Header"/>
    </w:pPr>
    <w:r w:rsidRPr="007B7544">
      <w:t>[Type the document title]</w:t>
    </w:r>
  </w:p>
  <w:p w14:paraId="1E974A71" w14:textId="77777777" w:rsidR="007D19F6" w:rsidRPr="007B7544" w:rsidRDefault="00B7738B" w:rsidP="007B7544">
    <w:pPr>
      <w:pStyle w:val="Header"/>
    </w:pPr>
    <w:r w:rsidRPr="007B7544">
      <w:t>[Type the date]</w:t>
    </w:r>
  </w:p>
  <w:p w14:paraId="2D0FA56C" w14:textId="77777777" w:rsidR="007D19F6" w:rsidRPr="007B7544" w:rsidRDefault="00B7738B" w:rsidP="007B7544">
    <w:pPr>
      <w:pStyle w:val="Header"/>
    </w:pPr>
    <w:r>
      <w:t>[Type text]</w:t>
    </w:r>
    <w:r>
      <w:tab/>
      <w:t xml:space="preserve">[Type </w:t>
    </w:r>
    <w:r w:rsidRPr="007B7544">
      <w:t>text]</w:t>
    </w:r>
    <w:r w:rsidRPr="007B7544">
      <w:tab/>
      <w:t>[Type text]</w:t>
    </w:r>
  </w:p>
  <w:p w14:paraId="4C49E7F1" w14:textId="77777777" w:rsidR="007D19F6" w:rsidRDefault="007D19F6">
    <w:pPr>
      <w:pStyle w:val="Header"/>
    </w:pPr>
  </w:p>
  <w:p w14:paraId="0EFE2831" w14:textId="77777777" w:rsidR="000866C0" w:rsidRDefault="000866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760D5"/>
    <w:multiLevelType w:val="hybridMultilevel"/>
    <w:tmpl w:val="3E361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92B45"/>
    <w:multiLevelType w:val="hybridMultilevel"/>
    <w:tmpl w:val="54B631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060FC"/>
    <w:multiLevelType w:val="multilevel"/>
    <w:tmpl w:val="0409001F"/>
    <w:numStyleLink w:val="111111"/>
  </w:abstractNum>
  <w:abstractNum w:abstractNumId="3" w15:restartNumberingAfterBreak="0">
    <w:nsid w:val="09FF32C3"/>
    <w:multiLevelType w:val="hybridMultilevel"/>
    <w:tmpl w:val="EB7CB948"/>
    <w:lvl w:ilvl="0" w:tplc="F56E0C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44CB2"/>
    <w:multiLevelType w:val="hybridMultilevel"/>
    <w:tmpl w:val="39D28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426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D9371A5"/>
    <w:multiLevelType w:val="hybridMultilevel"/>
    <w:tmpl w:val="237235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A72CCA"/>
    <w:multiLevelType w:val="hybridMultilevel"/>
    <w:tmpl w:val="19E4A14E"/>
    <w:lvl w:ilvl="0" w:tplc="254653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EABA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95A0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3E06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8E1B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B3855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C4B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3A35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1B050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37AB1"/>
    <w:multiLevelType w:val="multilevel"/>
    <w:tmpl w:val="77C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ED02EFC"/>
    <w:multiLevelType w:val="multilevel"/>
    <w:tmpl w:val="7222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7A02A6A"/>
    <w:multiLevelType w:val="multilevel"/>
    <w:tmpl w:val="DB4C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66615D"/>
    <w:multiLevelType w:val="multilevel"/>
    <w:tmpl w:val="DE24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1950122">
    <w:abstractNumId w:val="2"/>
    <w:lvlOverride w:ilvl="0">
      <w:lvl w:ilvl="0">
        <w:start w:val="1"/>
        <w:numFmt w:val="decimal"/>
        <w:lvlText w:val="%1"/>
        <w:lvlJc w:val="left"/>
        <w:pPr>
          <w:ind w:left="432" w:hanging="432"/>
        </w:p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2" w16cid:durableId="1784423261">
    <w:abstractNumId w:val="5"/>
  </w:num>
  <w:num w:numId="3" w16cid:durableId="1086457856">
    <w:abstractNumId w:val="6"/>
  </w:num>
  <w:num w:numId="4" w16cid:durableId="2071807559">
    <w:abstractNumId w:val="3"/>
  </w:num>
  <w:num w:numId="5" w16cid:durableId="1445921691">
    <w:abstractNumId w:val="7"/>
  </w:num>
  <w:num w:numId="6" w16cid:durableId="53696420">
    <w:abstractNumId w:val="1"/>
  </w:num>
  <w:num w:numId="7" w16cid:durableId="1282617328">
    <w:abstractNumId w:val="9"/>
  </w:num>
  <w:num w:numId="8" w16cid:durableId="1782798275">
    <w:abstractNumId w:val="8"/>
  </w:num>
  <w:num w:numId="9" w16cid:durableId="136144883">
    <w:abstractNumId w:val="0"/>
  </w:num>
  <w:num w:numId="10" w16cid:durableId="787159867">
    <w:abstractNumId w:val="4"/>
  </w:num>
  <w:num w:numId="11" w16cid:durableId="1221752609">
    <w:abstractNumId w:val="10"/>
  </w:num>
  <w:num w:numId="12" w16cid:durableId="20618566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38B"/>
    <w:rsid w:val="00002AD2"/>
    <w:rsid w:val="00003607"/>
    <w:rsid w:val="0002234B"/>
    <w:rsid w:val="000249BC"/>
    <w:rsid w:val="000308BB"/>
    <w:rsid w:val="00036F2B"/>
    <w:rsid w:val="0004470D"/>
    <w:rsid w:val="00080D6D"/>
    <w:rsid w:val="000866C0"/>
    <w:rsid w:val="000A19AC"/>
    <w:rsid w:val="000C1F9D"/>
    <w:rsid w:val="00122201"/>
    <w:rsid w:val="001251D9"/>
    <w:rsid w:val="001325CF"/>
    <w:rsid w:val="00141450"/>
    <w:rsid w:val="00162625"/>
    <w:rsid w:val="00166DEC"/>
    <w:rsid w:val="00171D9C"/>
    <w:rsid w:val="00175234"/>
    <w:rsid w:val="00187331"/>
    <w:rsid w:val="001A1BBF"/>
    <w:rsid w:val="001B5077"/>
    <w:rsid w:val="001C4E6C"/>
    <w:rsid w:val="001E430B"/>
    <w:rsid w:val="001F16B5"/>
    <w:rsid w:val="002135D8"/>
    <w:rsid w:val="002163C2"/>
    <w:rsid w:val="00232F3E"/>
    <w:rsid w:val="002418DA"/>
    <w:rsid w:val="002472A1"/>
    <w:rsid w:val="00247409"/>
    <w:rsid w:val="00253300"/>
    <w:rsid w:val="00255E5C"/>
    <w:rsid w:val="00256726"/>
    <w:rsid w:val="00261D61"/>
    <w:rsid w:val="00276AA7"/>
    <w:rsid w:val="002959BA"/>
    <w:rsid w:val="002A341D"/>
    <w:rsid w:val="002B1E6B"/>
    <w:rsid w:val="002B3076"/>
    <w:rsid w:val="002B40D6"/>
    <w:rsid w:val="002B4B07"/>
    <w:rsid w:val="002C1FAE"/>
    <w:rsid w:val="002D240E"/>
    <w:rsid w:val="002D3FBC"/>
    <w:rsid w:val="002D42EF"/>
    <w:rsid w:val="002E022A"/>
    <w:rsid w:val="002E4304"/>
    <w:rsid w:val="002F2ECD"/>
    <w:rsid w:val="003022D7"/>
    <w:rsid w:val="003063FB"/>
    <w:rsid w:val="00310C2C"/>
    <w:rsid w:val="003139BD"/>
    <w:rsid w:val="00317567"/>
    <w:rsid w:val="00333991"/>
    <w:rsid w:val="00340F4E"/>
    <w:rsid w:val="003418D8"/>
    <w:rsid w:val="00361487"/>
    <w:rsid w:val="00377E98"/>
    <w:rsid w:val="003A5A4D"/>
    <w:rsid w:val="003B00BE"/>
    <w:rsid w:val="003C316C"/>
    <w:rsid w:val="003D6BB7"/>
    <w:rsid w:val="003D7CBA"/>
    <w:rsid w:val="003E62E7"/>
    <w:rsid w:val="003F3E0D"/>
    <w:rsid w:val="0040240C"/>
    <w:rsid w:val="00431BBF"/>
    <w:rsid w:val="004408BD"/>
    <w:rsid w:val="00462663"/>
    <w:rsid w:val="0047290F"/>
    <w:rsid w:val="00473A08"/>
    <w:rsid w:val="00480367"/>
    <w:rsid w:val="00484F40"/>
    <w:rsid w:val="004B1EA3"/>
    <w:rsid w:val="004D0C03"/>
    <w:rsid w:val="004D1D55"/>
    <w:rsid w:val="004D408B"/>
    <w:rsid w:val="004D4D4E"/>
    <w:rsid w:val="004D5711"/>
    <w:rsid w:val="004D70F8"/>
    <w:rsid w:val="004E1FD6"/>
    <w:rsid w:val="004E6978"/>
    <w:rsid w:val="004E76BD"/>
    <w:rsid w:val="004E7D07"/>
    <w:rsid w:val="004F1E98"/>
    <w:rsid w:val="005001EA"/>
    <w:rsid w:val="005011C7"/>
    <w:rsid w:val="00511804"/>
    <w:rsid w:val="00521B86"/>
    <w:rsid w:val="0052459D"/>
    <w:rsid w:val="005247EF"/>
    <w:rsid w:val="00542BEF"/>
    <w:rsid w:val="0055770B"/>
    <w:rsid w:val="005577F2"/>
    <w:rsid w:val="00560353"/>
    <w:rsid w:val="005625E6"/>
    <w:rsid w:val="00592928"/>
    <w:rsid w:val="005A3909"/>
    <w:rsid w:val="005E0599"/>
    <w:rsid w:val="00612180"/>
    <w:rsid w:val="00625E47"/>
    <w:rsid w:val="00640228"/>
    <w:rsid w:val="006543C8"/>
    <w:rsid w:val="0069520A"/>
    <w:rsid w:val="00696DCB"/>
    <w:rsid w:val="006A3F5A"/>
    <w:rsid w:val="006A4550"/>
    <w:rsid w:val="006B3D22"/>
    <w:rsid w:val="006B4170"/>
    <w:rsid w:val="006D462D"/>
    <w:rsid w:val="006E41E9"/>
    <w:rsid w:val="006E7F6C"/>
    <w:rsid w:val="006F030D"/>
    <w:rsid w:val="006F49C5"/>
    <w:rsid w:val="006F5F9A"/>
    <w:rsid w:val="00701F76"/>
    <w:rsid w:val="00704EDA"/>
    <w:rsid w:val="007062F5"/>
    <w:rsid w:val="00707D21"/>
    <w:rsid w:val="00712F8C"/>
    <w:rsid w:val="00726FD8"/>
    <w:rsid w:val="007271EE"/>
    <w:rsid w:val="00736A5E"/>
    <w:rsid w:val="007538DF"/>
    <w:rsid w:val="00754B8F"/>
    <w:rsid w:val="007633AA"/>
    <w:rsid w:val="00764DA9"/>
    <w:rsid w:val="0076553B"/>
    <w:rsid w:val="007679B7"/>
    <w:rsid w:val="00773C19"/>
    <w:rsid w:val="0078740F"/>
    <w:rsid w:val="00791835"/>
    <w:rsid w:val="007B3F5F"/>
    <w:rsid w:val="007B7544"/>
    <w:rsid w:val="007B75AF"/>
    <w:rsid w:val="007C628F"/>
    <w:rsid w:val="007D19F6"/>
    <w:rsid w:val="007D62C6"/>
    <w:rsid w:val="007D6A2D"/>
    <w:rsid w:val="0081745C"/>
    <w:rsid w:val="0083337B"/>
    <w:rsid w:val="00842A9C"/>
    <w:rsid w:val="00863E18"/>
    <w:rsid w:val="00876A85"/>
    <w:rsid w:val="008851C4"/>
    <w:rsid w:val="00894B6C"/>
    <w:rsid w:val="008A7174"/>
    <w:rsid w:val="008B0D2E"/>
    <w:rsid w:val="008B6D8C"/>
    <w:rsid w:val="008C33D6"/>
    <w:rsid w:val="008C5A69"/>
    <w:rsid w:val="008C74C5"/>
    <w:rsid w:val="008D7F50"/>
    <w:rsid w:val="008F0FD7"/>
    <w:rsid w:val="008F5EE4"/>
    <w:rsid w:val="009003A2"/>
    <w:rsid w:val="00912BF4"/>
    <w:rsid w:val="00935E54"/>
    <w:rsid w:val="0093682A"/>
    <w:rsid w:val="009460A2"/>
    <w:rsid w:val="00955D0D"/>
    <w:rsid w:val="009616EB"/>
    <w:rsid w:val="0098102F"/>
    <w:rsid w:val="00981C0A"/>
    <w:rsid w:val="009858A4"/>
    <w:rsid w:val="00990C4E"/>
    <w:rsid w:val="0099364C"/>
    <w:rsid w:val="0099564B"/>
    <w:rsid w:val="009A2572"/>
    <w:rsid w:val="009C650B"/>
    <w:rsid w:val="009D61E7"/>
    <w:rsid w:val="009D67D8"/>
    <w:rsid w:val="009D70CC"/>
    <w:rsid w:val="009E2F88"/>
    <w:rsid w:val="009E3044"/>
    <w:rsid w:val="009E5C8F"/>
    <w:rsid w:val="009F6442"/>
    <w:rsid w:val="00A10C19"/>
    <w:rsid w:val="00A315C9"/>
    <w:rsid w:val="00A350F9"/>
    <w:rsid w:val="00A430BD"/>
    <w:rsid w:val="00A4672C"/>
    <w:rsid w:val="00A535B1"/>
    <w:rsid w:val="00A57A4C"/>
    <w:rsid w:val="00A65401"/>
    <w:rsid w:val="00A6591B"/>
    <w:rsid w:val="00A74624"/>
    <w:rsid w:val="00A85113"/>
    <w:rsid w:val="00A96EAF"/>
    <w:rsid w:val="00AA6080"/>
    <w:rsid w:val="00AC4ED7"/>
    <w:rsid w:val="00AE6A3D"/>
    <w:rsid w:val="00AF0307"/>
    <w:rsid w:val="00B20D9C"/>
    <w:rsid w:val="00B2157D"/>
    <w:rsid w:val="00B230CA"/>
    <w:rsid w:val="00B328A0"/>
    <w:rsid w:val="00B3476F"/>
    <w:rsid w:val="00B43E4C"/>
    <w:rsid w:val="00B56401"/>
    <w:rsid w:val="00B637BF"/>
    <w:rsid w:val="00B64782"/>
    <w:rsid w:val="00B74029"/>
    <w:rsid w:val="00B7738B"/>
    <w:rsid w:val="00B80871"/>
    <w:rsid w:val="00B83D40"/>
    <w:rsid w:val="00B872DD"/>
    <w:rsid w:val="00B91EB0"/>
    <w:rsid w:val="00BC6244"/>
    <w:rsid w:val="00BE19B9"/>
    <w:rsid w:val="00C009FD"/>
    <w:rsid w:val="00C03651"/>
    <w:rsid w:val="00C03880"/>
    <w:rsid w:val="00C10F8D"/>
    <w:rsid w:val="00C17EF4"/>
    <w:rsid w:val="00C304D9"/>
    <w:rsid w:val="00C34ACA"/>
    <w:rsid w:val="00C35B7A"/>
    <w:rsid w:val="00C42A45"/>
    <w:rsid w:val="00C4442E"/>
    <w:rsid w:val="00C96644"/>
    <w:rsid w:val="00CA380A"/>
    <w:rsid w:val="00CB1E06"/>
    <w:rsid w:val="00CB5938"/>
    <w:rsid w:val="00CE12AE"/>
    <w:rsid w:val="00CE7803"/>
    <w:rsid w:val="00CF1733"/>
    <w:rsid w:val="00CF4B1B"/>
    <w:rsid w:val="00CF5DAE"/>
    <w:rsid w:val="00CF7F69"/>
    <w:rsid w:val="00D41617"/>
    <w:rsid w:val="00D4162D"/>
    <w:rsid w:val="00D41EA4"/>
    <w:rsid w:val="00D4592E"/>
    <w:rsid w:val="00D81CDC"/>
    <w:rsid w:val="00D92381"/>
    <w:rsid w:val="00DA27F7"/>
    <w:rsid w:val="00DB48B4"/>
    <w:rsid w:val="00DE569B"/>
    <w:rsid w:val="00DF3923"/>
    <w:rsid w:val="00E035BE"/>
    <w:rsid w:val="00E142ED"/>
    <w:rsid w:val="00E1687C"/>
    <w:rsid w:val="00E355ED"/>
    <w:rsid w:val="00E40416"/>
    <w:rsid w:val="00E60E3E"/>
    <w:rsid w:val="00E73721"/>
    <w:rsid w:val="00E74DAC"/>
    <w:rsid w:val="00E803E8"/>
    <w:rsid w:val="00E861E9"/>
    <w:rsid w:val="00E94BE2"/>
    <w:rsid w:val="00EB7D9C"/>
    <w:rsid w:val="00ED35AB"/>
    <w:rsid w:val="00EE2D7B"/>
    <w:rsid w:val="00EF260C"/>
    <w:rsid w:val="00EF762A"/>
    <w:rsid w:val="00F008E4"/>
    <w:rsid w:val="00F12280"/>
    <w:rsid w:val="00F243E3"/>
    <w:rsid w:val="00F30822"/>
    <w:rsid w:val="00F52058"/>
    <w:rsid w:val="00F55160"/>
    <w:rsid w:val="00F80328"/>
    <w:rsid w:val="00F85D8C"/>
    <w:rsid w:val="00F87D24"/>
    <w:rsid w:val="00FA2E68"/>
    <w:rsid w:val="00FA3B47"/>
    <w:rsid w:val="00FB36DA"/>
    <w:rsid w:val="00FD637C"/>
    <w:rsid w:val="00FE25CF"/>
    <w:rsid w:val="011720D5"/>
    <w:rsid w:val="050C33EF"/>
    <w:rsid w:val="05A018A8"/>
    <w:rsid w:val="0D15E4FE"/>
    <w:rsid w:val="117A0DED"/>
    <w:rsid w:val="14195ABB"/>
    <w:rsid w:val="14574F04"/>
    <w:rsid w:val="149A6398"/>
    <w:rsid w:val="157CCB74"/>
    <w:rsid w:val="185CD7BC"/>
    <w:rsid w:val="1B655981"/>
    <w:rsid w:val="1F224311"/>
    <w:rsid w:val="1FD11A69"/>
    <w:rsid w:val="20EE6593"/>
    <w:rsid w:val="2283F4AA"/>
    <w:rsid w:val="22AAB261"/>
    <w:rsid w:val="241D1C00"/>
    <w:rsid w:val="255FB6D6"/>
    <w:rsid w:val="25AD20A0"/>
    <w:rsid w:val="2A152DD1"/>
    <w:rsid w:val="2FBC024F"/>
    <w:rsid w:val="3197373A"/>
    <w:rsid w:val="319B5BF4"/>
    <w:rsid w:val="338B325C"/>
    <w:rsid w:val="33CC5FCA"/>
    <w:rsid w:val="33E89E1B"/>
    <w:rsid w:val="39727DFD"/>
    <w:rsid w:val="3BA41E3E"/>
    <w:rsid w:val="40978A2E"/>
    <w:rsid w:val="40A4FFA1"/>
    <w:rsid w:val="422CDBC9"/>
    <w:rsid w:val="4398C350"/>
    <w:rsid w:val="44D71AB0"/>
    <w:rsid w:val="4B13361D"/>
    <w:rsid w:val="4C42C1E2"/>
    <w:rsid w:val="4C822340"/>
    <w:rsid w:val="5170FD33"/>
    <w:rsid w:val="535570D1"/>
    <w:rsid w:val="54E33A91"/>
    <w:rsid w:val="559E0467"/>
    <w:rsid w:val="59241B29"/>
    <w:rsid w:val="59FF014B"/>
    <w:rsid w:val="5A52979B"/>
    <w:rsid w:val="5B44CB27"/>
    <w:rsid w:val="5B7018B5"/>
    <w:rsid w:val="5BD17BFD"/>
    <w:rsid w:val="5CA997E7"/>
    <w:rsid w:val="5D08F37B"/>
    <w:rsid w:val="5DC49ADF"/>
    <w:rsid w:val="5DEB6F6D"/>
    <w:rsid w:val="5F959273"/>
    <w:rsid w:val="61B9866F"/>
    <w:rsid w:val="645863DC"/>
    <w:rsid w:val="65F3A85A"/>
    <w:rsid w:val="683A26F3"/>
    <w:rsid w:val="697397AC"/>
    <w:rsid w:val="6D92557D"/>
    <w:rsid w:val="70379B49"/>
    <w:rsid w:val="7367416F"/>
    <w:rsid w:val="74EA3841"/>
    <w:rsid w:val="75469CE5"/>
    <w:rsid w:val="77E40551"/>
    <w:rsid w:val="7870C89F"/>
    <w:rsid w:val="7A067D77"/>
    <w:rsid w:val="7A4FDA88"/>
    <w:rsid w:val="7A699142"/>
    <w:rsid w:val="7AAB27AA"/>
    <w:rsid w:val="7DEC226C"/>
    <w:rsid w:val="7E07E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560C1"/>
  <w15:docId w15:val="{8E272BDA-3932-4E4A-9C2D-CEEDCADA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styleId="Heading1">
    <w:name w:val="heading 1"/>
    <w:basedOn w:val="DocumentTitle"/>
    <w:next w:val="Normal"/>
    <w:link w:val="Heading1Char"/>
    <w:uiPriority w:val="9"/>
    <w:qFormat/>
    <w:rsid w:val="00EF762A"/>
    <w:pPr>
      <w:outlineLvl w:val="0"/>
    </w:pPr>
  </w:style>
  <w:style w:type="paragraph" w:styleId="Heading2">
    <w:name w:val="heading 2"/>
    <w:basedOn w:val="Title0"/>
    <w:next w:val="Normal"/>
    <w:link w:val="Heading2Char"/>
    <w:uiPriority w:val="9"/>
    <w:unhideWhenUsed/>
    <w:qFormat/>
    <w:rsid w:val="009E3044"/>
    <w:pPr>
      <w:outlineLvl w:val="1"/>
    </w:pPr>
    <w:rPr>
      <w:color w:val="C81A1A" w:themeColor="accent6"/>
    </w:rPr>
  </w:style>
  <w:style w:type="paragraph" w:styleId="Heading3">
    <w:name w:val="heading 3"/>
    <w:basedOn w:val="Heading"/>
    <w:next w:val="Normal"/>
    <w:link w:val="Heading3Char"/>
    <w:uiPriority w:val="9"/>
    <w:unhideWhenUsed/>
    <w:qFormat/>
    <w:rsid w:val="009E3044"/>
    <w:pPr>
      <w:outlineLvl w:val="2"/>
    </w:pPr>
    <w:rPr>
      <w:color w:val="C81A1A" w:themeColor="accent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011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1758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ustomisable document title"/>
    <w:basedOn w:val="Normal"/>
    <w:link w:val="HeaderChar"/>
    <w:uiPriority w:val="99"/>
    <w:rsid w:val="00B7738B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Customisable document title Char"/>
    <w:basedOn w:val="DefaultParagraphFont"/>
    <w:link w:val="Header"/>
    <w:uiPriority w:val="99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B773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customStyle="1" w:styleId="Customisabledocumentheading">
    <w:name w:val="Customisable document heading"/>
    <w:basedOn w:val="Normal"/>
    <w:next w:val="Normal"/>
    <w:rsid w:val="00B7738B"/>
    <w:rPr>
      <w:rFonts w:eastAsia="Calibri"/>
      <w:b/>
      <w:szCs w:val="22"/>
    </w:rPr>
  </w:style>
  <w:style w:type="character" w:styleId="PageNumber">
    <w:name w:val="page number"/>
    <w:uiPriority w:val="99"/>
    <w:semiHidden/>
    <w:unhideWhenUsed/>
    <w:rsid w:val="00B7738B"/>
  </w:style>
  <w:style w:type="paragraph" w:styleId="BlockText">
    <w:name w:val="Block Text"/>
    <w:basedOn w:val="Normal"/>
    <w:rsid w:val="00B7738B"/>
    <w:pPr>
      <w:ind w:left="720" w:right="188"/>
      <w:jc w:val="both"/>
    </w:pPr>
  </w:style>
  <w:style w:type="character" w:styleId="Hyperlink">
    <w:name w:val="Hyperlink"/>
    <w:uiPriority w:val="99"/>
    <w:rsid w:val="00B7738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773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38B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738B"/>
    <w:rPr>
      <w:rFonts w:ascii="Arial" w:eastAsia="Times New Roman" w:hAnsi="Arial" w:cs="Times New Roman"/>
      <w:lang w:val="en-GB"/>
    </w:rPr>
  </w:style>
  <w:style w:type="paragraph" w:customStyle="1" w:styleId="Body">
    <w:name w:val="Body"/>
    <w:basedOn w:val="Normal"/>
    <w:qFormat/>
    <w:rsid w:val="009E3044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  <w:textAlignment w:val="baseline"/>
    </w:pPr>
    <w:rPr>
      <w:rFonts w:ascii="Palatino Linotype" w:eastAsia="Arial Unicode MS" w:hAnsi="Palatino Linotype" w:cs="Arial"/>
      <w:color w:val="404040"/>
      <w:sz w:val="24"/>
      <w:szCs w:val="22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rsid w:val="00B7738B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eastAsia="Calibri" w:hAnsi="Calibri" w:cs="Calibri"/>
      <w:color w:val="000000"/>
      <w:szCs w:val="22"/>
      <w:u w:color="000000"/>
      <w:bdr w:val="nil"/>
      <w:lang w:val="en-US"/>
    </w:rPr>
  </w:style>
  <w:style w:type="numbering" w:styleId="111111">
    <w:name w:val="Outline List 2"/>
    <w:basedOn w:val="NoList"/>
    <w:uiPriority w:val="99"/>
    <w:semiHidden/>
    <w:unhideWhenUsed/>
    <w:rsid w:val="00B7738B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38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38B"/>
    <w:rPr>
      <w:rFonts w:ascii="Times New Roman" w:eastAsia="Times New Roman" w:hAnsi="Times New Roman" w:cs="Times New Roman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80367"/>
    <w:rPr>
      <w:rFonts w:ascii="Times New Roman" w:hAnsi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80367"/>
    <w:rPr>
      <w:rFonts w:ascii="Times New Roman" w:eastAsia="Times New Roman" w:hAnsi="Times New Roman" w:cs="Times New Roman"/>
      <w:lang w:val="en-GB"/>
    </w:rPr>
  </w:style>
  <w:style w:type="character" w:styleId="Strong">
    <w:name w:val="Strong"/>
    <w:basedOn w:val="DefaultParagraphFont"/>
    <w:uiPriority w:val="22"/>
    <w:rsid w:val="008D7F50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F5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F50"/>
    <w:rPr>
      <w:rFonts w:ascii="Arial" w:eastAsia="Times New Roman" w:hAnsi="Arial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CF5DAE"/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F762A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rsid w:val="00036F2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F2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E3044"/>
    <w:rPr>
      <w:rFonts w:ascii="Palatino Linotype" w:eastAsia="Times New Roman" w:hAnsi="Palatino Linotype" w:cs="Arial"/>
      <w:color w:val="C81A1A" w:themeColor="accent6"/>
      <w:sz w:val="52"/>
      <w:szCs w:val="52"/>
      <w:lang w:val="en-GB"/>
    </w:rPr>
  </w:style>
  <w:style w:type="table" w:styleId="TableGrid">
    <w:name w:val="Table Grid"/>
    <w:basedOn w:val="TableNormal"/>
    <w:uiPriority w:val="39"/>
    <w:rsid w:val="00036F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link w:val="paragraphChar"/>
    <w:rsid w:val="00232F3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232F3E"/>
  </w:style>
  <w:style w:type="character" w:customStyle="1" w:styleId="eop">
    <w:name w:val="eop"/>
    <w:basedOn w:val="DefaultParagraphFont"/>
    <w:rsid w:val="00232F3E"/>
  </w:style>
  <w:style w:type="paragraph" w:customStyle="1" w:styleId="DocumentTitle">
    <w:name w:val="Document Title"/>
    <w:basedOn w:val="Title"/>
    <w:link w:val="DocumentTitleChar"/>
    <w:rsid w:val="0093682A"/>
    <w:pPr>
      <w:jc w:val="center"/>
    </w:pPr>
    <w:rPr>
      <w:rFonts w:ascii="Palatino Linotype" w:hAnsi="Palatino Linotype"/>
      <w:b/>
      <w:noProof/>
    </w:rPr>
  </w:style>
  <w:style w:type="paragraph" w:customStyle="1" w:styleId="DocumentDetails">
    <w:name w:val="Document Details"/>
    <w:basedOn w:val="Normal"/>
    <w:link w:val="DocumentDetailsChar"/>
    <w:rsid w:val="0093682A"/>
    <w:rPr>
      <w:rFonts w:ascii="Palatino Linotype" w:eastAsia="MS Gothic" w:hAnsi="Palatino Linotype"/>
      <w:b/>
      <w:color w:val="808080" w:themeColor="background1" w:themeShade="80"/>
    </w:rPr>
  </w:style>
  <w:style w:type="character" w:customStyle="1" w:styleId="DocumentTitleChar">
    <w:name w:val="Document Title Char"/>
    <w:basedOn w:val="TitleChar"/>
    <w:link w:val="DocumentTitle"/>
    <w:rsid w:val="0093682A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customStyle="1" w:styleId="Title0">
    <w:name w:val="Title0"/>
    <w:basedOn w:val="paragraph"/>
    <w:link w:val="TitleChar0"/>
    <w:rsid w:val="00E035BE"/>
    <w:pPr>
      <w:spacing w:before="360" w:beforeAutospacing="0" w:after="360" w:afterAutospacing="0"/>
      <w:textAlignment w:val="baseline"/>
    </w:pPr>
    <w:rPr>
      <w:rFonts w:ascii="Palatino Linotype" w:hAnsi="Palatino Linotype" w:cs="Arial"/>
      <w:color w:val="467E90"/>
      <w:sz w:val="52"/>
      <w:szCs w:val="52"/>
    </w:rPr>
  </w:style>
  <w:style w:type="character" w:customStyle="1" w:styleId="DocumentDetailsChar">
    <w:name w:val="Document Details Char"/>
    <w:basedOn w:val="DefaultParagraphFont"/>
    <w:link w:val="DocumentDetails"/>
    <w:rsid w:val="0093682A"/>
    <w:rPr>
      <w:rFonts w:ascii="Palatino Linotype" w:eastAsia="MS Gothic" w:hAnsi="Palatino Linotype" w:cs="Times New Roman"/>
      <w:b/>
      <w:color w:val="808080" w:themeColor="background1" w:themeShade="80"/>
      <w:sz w:val="22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3682A"/>
    <w:rPr>
      <w:color w:val="605E5C"/>
      <w:shd w:val="clear" w:color="auto" w:fill="E1DFDD"/>
    </w:rPr>
  </w:style>
  <w:style w:type="character" w:customStyle="1" w:styleId="paragraphChar">
    <w:name w:val="paragraph Char"/>
    <w:basedOn w:val="DefaultParagraphFont"/>
    <w:link w:val="paragraph"/>
    <w:rsid w:val="0093682A"/>
    <w:rPr>
      <w:rFonts w:ascii="Times New Roman" w:eastAsia="Times New Roman" w:hAnsi="Times New Roman" w:cs="Times New Roman"/>
      <w:lang w:val="en-GB"/>
    </w:rPr>
  </w:style>
  <w:style w:type="character" w:customStyle="1" w:styleId="TitleChar0">
    <w:name w:val="! Title Char"/>
    <w:basedOn w:val="paragraphChar"/>
    <w:link w:val="Title0"/>
    <w:rsid w:val="00E035BE"/>
    <w:rPr>
      <w:rFonts w:ascii="Palatino Linotype" w:eastAsia="Times New Roman" w:hAnsi="Palatino Linotype" w:cs="Arial"/>
      <w:color w:val="467E90"/>
      <w:sz w:val="52"/>
      <w:szCs w:val="52"/>
      <w:lang w:val="en-GB"/>
    </w:rPr>
  </w:style>
  <w:style w:type="paragraph" w:customStyle="1" w:styleId="Heading">
    <w:name w:val="! Heading"/>
    <w:basedOn w:val="paragraph"/>
    <w:link w:val="HeadingChar"/>
    <w:rsid w:val="00E035BE"/>
    <w:pPr>
      <w:spacing w:before="240" w:beforeAutospacing="0" w:after="240" w:afterAutospacing="0"/>
      <w:textAlignment w:val="baseline"/>
    </w:pPr>
    <w:rPr>
      <w:rFonts w:ascii="Palatino Linotype" w:hAnsi="Palatino Linotype" w:cs="Arial"/>
      <w:color w:val="467E90"/>
      <w:sz w:val="32"/>
      <w:szCs w:val="32"/>
    </w:rPr>
  </w:style>
  <w:style w:type="paragraph" w:customStyle="1" w:styleId="BodyText">
    <w:name w:val="! Body Text"/>
    <w:basedOn w:val="Body"/>
    <w:link w:val="BodyTextChar"/>
    <w:rsid w:val="004D1D55"/>
  </w:style>
  <w:style w:type="character" w:customStyle="1" w:styleId="HeadingChar">
    <w:name w:val="! Heading Char"/>
    <w:basedOn w:val="paragraphChar"/>
    <w:link w:val="Heading"/>
    <w:rsid w:val="00E035BE"/>
    <w:rPr>
      <w:rFonts w:ascii="Palatino Linotype" w:eastAsia="Times New Roman" w:hAnsi="Palatino Linotype" w:cs="Arial"/>
      <w:color w:val="467E90"/>
      <w:sz w:val="32"/>
      <w:szCs w:val="32"/>
      <w:lang w:val="en-GB"/>
    </w:rPr>
  </w:style>
  <w:style w:type="paragraph" w:customStyle="1" w:styleId="LOCKEDCONTENTDONOTUSE">
    <w:name w:val="LOCKED_CONTENT_DO_NOT_USE"/>
    <w:basedOn w:val="Normal"/>
    <w:link w:val="LOCKEDCONTENTDONOTUSEChar"/>
    <w:locked/>
    <w:rsid w:val="007B7544"/>
    <w:pPr>
      <w:jc w:val="center"/>
    </w:pPr>
    <w:rPr>
      <w:rFonts w:ascii="Palatino Linotype" w:hAnsi="Palatino Linotype"/>
      <w:i/>
      <w:noProof/>
      <w:color w:val="808080" w:themeColor="background1" w:themeShade="80"/>
      <w:sz w:val="13"/>
      <w:szCs w:val="13"/>
      <w:shd w:val="clear" w:color="auto" w:fill="FFFFFF"/>
    </w:rPr>
  </w:style>
  <w:style w:type="character" w:customStyle="1" w:styleId="BodyTextChar">
    <w:name w:val="! Body Text Char"/>
    <w:basedOn w:val="paragraphChar"/>
    <w:link w:val="BodyText"/>
    <w:rsid w:val="004D1D55"/>
    <w:rPr>
      <w:rFonts w:ascii="Palatino Linotype" w:eastAsia="Arial Unicode MS" w:hAnsi="Palatino Linotype" w:cs="Arial"/>
      <w:color w:val="404040"/>
      <w:szCs w:val="22"/>
      <w:u w:color="000000"/>
      <w:bdr w:val="nil"/>
      <w:lang w:val="en-GB"/>
    </w:rPr>
  </w:style>
  <w:style w:type="character" w:customStyle="1" w:styleId="LOCKEDCONTENTDONOTUSEChar">
    <w:name w:val="LOCKED_CONTENT_DO_NOT_USE Char"/>
    <w:basedOn w:val="DefaultParagraphFont"/>
    <w:link w:val="LOCKEDCONTENTDONOTUSE"/>
    <w:rsid w:val="007B7544"/>
    <w:rPr>
      <w:rFonts w:ascii="Palatino Linotype" w:eastAsia="Times New Roman" w:hAnsi="Palatino Linotype" w:cs="Times New Roman"/>
      <w:i/>
      <w:noProof/>
      <w:color w:val="808080" w:themeColor="background1" w:themeShade="80"/>
      <w:sz w:val="13"/>
      <w:szCs w:val="13"/>
      <w:lang w:val="en-GB"/>
    </w:rPr>
  </w:style>
  <w:style w:type="paragraph" w:styleId="TOCHeading">
    <w:name w:val="TOC Heading"/>
    <w:basedOn w:val="Heading1"/>
    <w:next w:val="Normal"/>
    <w:uiPriority w:val="39"/>
    <w:unhideWhenUsed/>
    <w:rsid w:val="009460A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460A2"/>
    <w:pPr>
      <w:spacing w:after="100"/>
      <w:ind w:left="220"/>
    </w:pPr>
  </w:style>
  <w:style w:type="paragraph" w:customStyle="1" w:styleId="Title1">
    <w:name w:val="!Title"/>
    <w:basedOn w:val="DocumentTitle"/>
    <w:next w:val="Title"/>
    <w:link w:val="TitleChar1"/>
    <w:autoRedefine/>
    <w:rsid w:val="009A2572"/>
  </w:style>
  <w:style w:type="paragraph" w:customStyle="1" w:styleId="Bold">
    <w:name w:val="!Bold"/>
    <w:basedOn w:val="Normal"/>
    <w:link w:val="BoldChar"/>
    <w:rsid w:val="009A2572"/>
    <w:pPr>
      <w:jc w:val="center"/>
    </w:pPr>
    <w:rPr>
      <w:rFonts w:ascii="Palatino Linotype" w:hAnsi="Palatino Linotype"/>
      <w:b/>
      <w:color w:val="467E90"/>
    </w:rPr>
  </w:style>
  <w:style w:type="character" w:customStyle="1" w:styleId="TitleChar1">
    <w:name w:val="!Title Char"/>
    <w:basedOn w:val="DocumentTitleChar"/>
    <w:link w:val="Title1"/>
    <w:rsid w:val="009A2572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customStyle="1" w:styleId="Headering">
    <w:name w:val="Headering"/>
    <w:basedOn w:val="Title1"/>
    <w:rsid w:val="009A2572"/>
  </w:style>
  <w:style w:type="character" w:customStyle="1" w:styleId="BoldChar">
    <w:name w:val="!Bold Char"/>
    <w:basedOn w:val="Heading2Char"/>
    <w:link w:val="Bold"/>
    <w:rsid w:val="009A2572"/>
    <w:rPr>
      <w:rFonts w:ascii="Palatino Linotype" w:eastAsia="Times New Roman" w:hAnsi="Palatino Linotype" w:cs="Times New Roman"/>
      <w:b/>
      <w:color w:val="467E90"/>
      <w:sz w:val="22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E3044"/>
    <w:rPr>
      <w:rFonts w:ascii="Palatino Linotype" w:eastAsia="Times New Roman" w:hAnsi="Palatino Linotype" w:cs="Arial"/>
      <w:color w:val="C81A1A" w:themeColor="accent6"/>
      <w:sz w:val="32"/>
      <w:szCs w:val="3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5011C7"/>
    <w:rPr>
      <w:rFonts w:asciiTheme="majorHAnsi" w:eastAsiaTheme="majorEastAsia" w:hAnsiTheme="majorHAnsi" w:cstheme="majorBidi"/>
      <w:i/>
      <w:iCs/>
      <w:color w:val="417586" w:themeColor="accent1" w:themeShade="BF"/>
      <w:sz w:val="2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7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310C2C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ED35AB"/>
    <w:rPr>
      <w:color w:val="9F671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4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03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50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5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5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1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7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4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9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6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3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9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4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44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5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11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0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2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7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4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5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9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1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83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3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4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5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8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3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3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3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43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2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0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5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9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1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7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8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63" Type="http://schemas.openxmlformats.org/officeDocument/2006/relationships/image" Target="media/image53.png"/><Relationship Id="rId84" Type="http://schemas.openxmlformats.org/officeDocument/2006/relationships/image" Target="media/image74.png"/><Relationship Id="rId138" Type="http://schemas.openxmlformats.org/officeDocument/2006/relationships/footer" Target="footer3.xml"/><Relationship Id="rId16" Type="http://schemas.openxmlformats.org/officeDocument/2006/relationships/image" Target="media/image6.png"/><Relationship Id="rId107" Type="http://schemas.openxmlformats.org/officeDocument/2006/relationships/image" Target="media/image97.png"/><Relationship Id="rId11" Type="http://schemas.openxmlformats.org/officeDocument/2006/relationships/image" Target="media/image1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28" Type="http://schemas.openxmlformats.org/officeDocument/2006/relationships/image" Target="media/image118.png"/><Relationship Id="rId5" Type="http://schemas.openxmlformats.org/officeDocument/2006/relationships/numbering" Target="numbering.xml"/><Relationship Id="rId90" Type="http://schemas.openxmlformats.org/officeDocument/2006/relationships/image" Target="media/image80.png"/><Relationship Id="rId95" Type="http://schemas.openxmlformats.org/officeDocument/2006/relationships/image" Target="media/image8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113" Type="http://schemas.openxmlformats.org/officeDocument/2006/relationships/image" Target="media/image103.png"/><Relationship Id="rId118" Type="http://schemas.openxmlformats.org/officeDocument/2006/relationships/image" Target="media/image108.png"/><Relationship Id="rId134" Type="http://schemas.openxmlformats.org/officeDocument/2006/relationships/image" Target="media/image124.png"/><Relationship Id="rId139" Type="http://schemas.openxmlformats.org/officeDocument/2006/relationships/fontTable" Target="fontTable.xml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59" Type="http://schemas.openxmlformats.org/officeDocument/2006/relationships/image" Target="media/image49.png"/><Relationship Id="rId103" Type="http://schemas.openxmlformats.org/officeDocument/2006/relationships/image" Target="media/image93.png"/><Relationship Id="rId108" Type="http://schemas.openxmlformats.org/officeDocument/2006/relationships/image" Target="media/image98.png"/><Relationship Id="rId124" Type="http://schemas.openxmlformats.org/officeDocument/2006/relationships/image" Target="media/image114.png"/><Relationship Id="rId129" Type="http://schemas.openxmlformats.org/officeDocument/2006/relationships/image" Target="media/image119.png"/><Relationship Id="rId54" Type="http://schemas.openxmlformats.org/officeDocument/2006/relationships/image" Target="media/image44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4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49" Type="http://schemas.openxmlformats.org/officeDocument/2006/relationships/image" Target="media/image39.png"/><Relationship Id="rId114" Type="http://schemas.openxmlformats.org/officeDocument/2006/relationships/image" Target="media/image104.png"/><Relationship Id="rId119" Type="http://schemas.openxmlformats.org/officeDocument/2006/relationships/image" Target="media/image109.png"/><Relationship Id="rId44" Type="http://schemas.openxmlformats.org/officeDocument/2006/relationships/image" Target="media/image34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130" Type="http://schemas.openxmlformats.org/officeDocument/2006/relationships/image" Target="media/image120.png"/><Relationship Id="rId135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109" Type="http://schemas.openxmlformats.org/officeDocument/2006/relationships/image" Target="media/image9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120" Type="http://schemas.openxmlformats.org/officeDocument/2006/relationships/image" Target="media/image110.png"/><Relationship Id="rId125" Type="http://schemas.openxmlformats.org/officeDocument/2006/relationships/image" Target="media/image115.png"/><Relationship Id="rId7" Type="http://schemas.openxmlformats.org/officeDocument/2006/relationships/settings" Target="setting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customXml" Target="../customXml/item2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jpe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15" Type="http://schemas.openxmlformats.org/officeDocument/2006/relationships/image" Target="media/image105.png"/><Relationship Id="rId131" Type="http://schemas.openxmlformats.org/officeDocument/2006/relationships/image" Target="media/image121.png"/><Relationship Id="rId136" Type="http://schemas.openxmlformats.org/officeDocument/2006/relationships/footer" Target="footer1.xml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56" Type="http://schemas.openxmlformats.org/officeDocument/2006/relationships/image" Target="media/image46.png"/><Relationship Id="rId77" Type="http://schemas.openxmlformats.org/officeDocument/2006/relationships/image" Target="media/image67.jpe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126" Type="http://schemas.openxmlformats.org/officeDocument/2006/relationships/image" Target="media/image116.png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3" Type="http://schemas.openxmlformats.org/officeDocument/2006/relationships/customXml" Target="../customXml/item3.xml"/><Relationship Id="rId25" Type="http://schemas.openxmlformats.org/officeDocument/2006/relationships/image" Target="media/image15.png"/><Relationship Id="rId46" Type="http://schemas.openxmlformats.org/officeDocument/2006/relationships/image" Target="media/image36.png"/><Relationship Id="rId67" Type="http://schemas.openxmlformats.org/officeDocument/2006/relationships/image" Target="media/image57.png"/><Relationship Id="rId116" Type="http://schemas.openxmlformats.org/officeDocument/2006/relationships/image" Target="media/image106.png"/><Relationship Id="rId137" Type="http://schemas.openxmlformats.org/officeDocument/2006/relationships/footer" Target="footer2.xml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62" Type="http://schemas.openxmlformats.org/officeDocument/2006/relationships/image" Target="media/image52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111" Type="http://schemas.openxmlformats.org/officeDocument/2006/relationships/image" Target="media/image101.png"/><Relationship Id="rId132" Type="http://schemas.openxmlformats.org/officeDocument/2006/relationships/image" Target="media/image122.png"/><Relationship Id="rId15" Type="http://schemas.openxmlformats.org/officeDocument/2006/relationships/image" Target="media/image5.png"/><Relationship Id="rId36" Type="http://schemas.openxmlformats.org/officeDocument/2006/relationships/image" Target="media/image26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27" Type="http://schemas.openxmlformats.org/officeDocument/2006/relationships/image" Target="media/image117.png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52" Type="http://schemas.openxmlformats.org/officeDocument/2006/relationships/image" Target="media/image42.png"/><Relationship Id="rId73" Type="http://schemas.openxmlformats.org/officeDocument/2006/relationships/image" Target="media/image63.png"/><Relationship Id="rId78" Type="http://schemas.openxmlformats.org/officeDocument/2006/relationships/image" Target="media/image68.jpe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26" Type="http://schemas.openxmlformats.org/officeDocument/2006/relationships/image" Target="media/image16.png"/><Relationship Id="rId47" Type="http://schemas.openxmlformats.org/officeDocument/2006/relationships/image" Target="media/image37.png"/><Relationship Id="rId68" Type="http://schemas.openxmlformats.org/officeDocument/2006/relationships/image" Target="media/image58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33" Type="http://schemas.openxmlformats.org/officeDocument/2006/relationships/image" Target="media/image12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nkerValley.org/" TargetMode="External"/></Relationships>
</file>

<file path=word/theme/theme1.xml><?xml version="1.0" encoding="utf-8"?>
<a:theme xmlns:a="http://schemas.openxmlformats.org/drawingml/2006/main" name="Office Theme">
  <a:themeElements>
    <a:clrScheme name="Custom 9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5B9BB0"/>
      </a:accent1>
      <a:accent2>
        <a:srgbClr val="8BB9C7"/>
      </a:accent2>
      <a:accent3>
        <a:srgbClr val="487C8E"/>
      </a:accent3>
      <a:accent4>
        <a:srgbClr val="7A8C8E"/>
      </a:accent4>
      <a:accent5>
        <a:srgbClr val="84ACB6"/>
      </a:accent5>
      <a:accent6>
        <a:srgbClr val="C81A1A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b2ead-8340-48e1-8059-ef3c257c748a">
      <UserInfo>
        <DisplayName>SharingLinks.4b1cc65b-0e68-4a8b-8da1-944b57d59d18.Flexible.6c7f6de6-159c-4e56-93f5-d866b3687430</DisplayName>
        <AccountId>39</AccountId>
        <AccountType/>
      </UserInfo>
      <UserInfo>
        <DisplayName>Andrea Free</DisplayName>
        <AccountId>14</AccountId>
        <AccountType/>
      </UserInfo>
      <UserInfo>
        <DisplayName>Kerry Davies</DisplayName>
        <AccountId>130</AccountId>
        <AccountType/>
      </UserInfo>
    </SharedWithUsers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  <MediaLengthInSeconds xmlns="bda3dd82-fc88-487a-a292-a007683c9a0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8" ma:contentTypeDescription="Create a new document." ma:contentTypeScope="" ma:versionID="bbe9467bfa4e06b2df09772b966e6b29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b472113e18d35ab5bd92890bfdda92bc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f39c2ef-23e2-476c-8ae3-9e5fcd5ee8ce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7A9BBC-8360-4068-8DDA-B75CB23E39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1DDDC-8FF9-4AFA-9733-11B3F280594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6F3E47-92AF-4D90-91DD-8D980650B043}">
  <ds:schemaRefs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a05b2ead-8340-48e1-8059-ef3c257c748a"/>
    <ds:schemaRef ds:uri="bda3dd82-fc88-487a-a292-a007683c9a0a"/>
  </ds:schemaRefs>
</ds:datastoreItem>
</file>

<file path=customXml/itemProps4.xml><?xml version="1.0" encoding="utf-8"?>
<ds:datastoreItem xmlns:ds="http://schemas.openxmlformats.org/officeDocument/2006/customXml" ds:itemID="{69E3C26F-3982-4252-B3A3-5D9BB2277B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948</Words>
  <Characters>5410</Characters>
  <Application>Microsoft Office Word</Application>
  <DocSecurity>0</DocSecurity>
  <Lines>45</Lines>
  <Paragraphs>12</Paragraphs>
  <ScaleCrop>false</ScaleCrop>
  <Company>PHRP</Company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Natalie Horlor</cp:lastModifiedBy>
  <cp:revision>172</cp:revision>
  <cp:lastPrinted>2019-02-05T12:36:00Z</cp:lastPrinted>
  <dcterms:created xsi:type="dcterms:W3CDTF">2023-09-27T08:12:00Z</dcterms:created>
  <dcterms:modified xsi:type="dcterms:W3CDTF">2024-07-17T14:01:00Z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Order">
    <vt:lpwstr>28500.0000000000</vt:lpwstr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lpwstr/>
  </property>
  <property fmtid="{D5CDD505-2E9C-101B-9397-08002B2CF9AE}" pid="10" name="MediaServiceImageTags">
    <vt:lpwstr/>
  </property>
</Properties>
</file>